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Look w:val="04A0" w:firstRow="1" w:lastRow="0" w:firstColumn="1" w:lastColumn="0" w:noHBand="0" w:noVBand="1"/>
      </w:tblPr>
      <w:tblGrid>
        <w:gridCol w:w="1233"/>
        <w:gridCol w:w="3838"/>
        <w:gridCol w:w="1523"/>
        <w:gridCol w:w="1248"/>
        <w:gridCol w:w="1224"/>
      </w:tblGrid>
      <w:tr w:rsidR="00082911" w14:paraId="697E2F38" w14:textId="77777777" w:rsidTr="72E37C64">
        <w:tc>
          <w:tcPr>
            <w:tcW w:w="1242" w:type="dxa"/>
            <w:tcBorders>
              <w:top w:val="nil"/>
              <w:left w:val="nil"/>
              <w:right w:val="nil"/>
            </w:tcBorders>
          </w:tcPr>
          <w:p w14:paraId="179D0AED" w14:textId="77777777" w:rsidR="00082911" w:rsidRDefault="00082911" w:rsidP="00786625"/>
          <w:p w14:paraId="7EB8E1E3" w14:textId="77777777" w:rsidR="00082911" w:rsidRDefault="00082911" w:rsidP="00786625">
            <w:r>
              <w:t>Klasse</w:t>
            </w:r>
          </w:p>
        </w:tc>
        <w:tc>
          <w:tcPr>
            <w:tcW w:w="3969" w:type="dxa"/>
            <w:tcBorders>
              <w:top w:val="nil"/>
              <w:left w:val="nil"/>
              <w:right w:val="nil"/>
            </w:tcBorders>
          </w:tcPr>
          <w:p w14:paraId="15BEBFB9" w14:textId="77777777" w:rsidR="00082911" w:rsidRDefault="00082911" w:rsidP="00786625"/>
          <w:p w14:paraId="51CDD23B" w14:textId="77777777" w:rsidR="00082911" w:rsidRDefault="00082911" w:rsidP="00786625">
            <w:r>
              <w:t>Klassenleitung</w:t>
            </w:r>
          </w:p>
        </w:tc>
        <w:tc>
          <w:tcPr>
            <w:tcW w:w="1560" w:type="dxa"/>
            <w:tcBorders>
              <w:top w:val="nil"/>
              <w:left w:val="nil"/>
              <w:right w:val="nil"/>
            </w:tcBorders>
          </w:tcPr>
          <w:p w14:paraId="6006F9D9" w14:textId="77777777" w:rsidR="00082911" w:rsidRDefault="00082911" w:rsidP="00786625"/>
          <w:p w14:paraId="06ABE090" w14:textId="77777777" w:rsidR="00082911" w:rsidRDefault="00082911" w:rsidP="00786625">
            <w:r>
              <w:t>Anzahl</w:t>
            </w:r>
          </w:p>
        </w:tc>
        <w:tc>
          <w:tcPr>
            <w:tcW w:w="1275" w:type="dxa"/>
            <w:tcBorders>
              <w:top w:val="nil"/>
              <w:left w:val="nil"/>
              <w:right w:val="nil"/>
            </w:tcBorders>
          </w:tcPr>
          <w:p w14:paraId="0AD2A8EA" w14:textId="77777777" w:rsidR="00082911" w:rsidRDefault="00082911" w:rsidP="00786625"/>
          <w:p w14:paraId="4EA6E01D" w14:textId="77777777" w:rsidR="00082911" w:rsidRDefault="00082911" w:rsidP="00786625">
            <w:r>
              <w:t>1/3-Anteil</w:t>
            </w:r>
          </w:p>
        </w:tc>
        <w:tc>
          <w:tcPr>
            <w:tcW w:w="1236" w:type="dxa"/>
            <w:tcBorders>
              <w:top w:val="nil"/>
              <w:left w:val="nil"/>
              <w:right w:val="nil"/>
            </w:tcBorders>
          </w:tcPr>
          <w:p w14:paraId="72F0A0D5" w14:textId="77777777" w:rsidR="00082911" w:rsidRDefault="00082911" w:rsidP="00786625">
            <w:r>
              <w:t>Höchst-</w:t>
            </w:r>
          </w:p>
          <w:p w14:paraId="14570597" w14:textId="77777777" w:rsidR="00082911" w:rsidRDefault="00082911" w:rsidP="00786625">
            <w:r>
              <w:t>betrag</w:t>
            </w:r>
          </w:p>
        </w:tc>
      </w:tr>
      <w:tr w:rsidR="00082911" w:rsidRPr="009C6E34" w14:paraId="0F55D1F0" w14:textId="77777777" w:rsidTr="72E37C64">
        <w:tc>
          <w:tcPr>
            <w:tcW w:w="1242" w:type="dxa"/>
          </w:tcPr>
          <w:p w14:paraId="28E66E7B" w14:textId="6809C158" w:rsidR="00082911" w:rsidRPr="009C6E34" w:rsidRDefault="003A36D1" w:rsidP="00786625">
            <w:pPr>
              <w:rPr>
                <w:sz w:val="20"/>
                <w:szCs w:val="20"/>
              </w:rPr>
            </w:pPr>
            <w:r>
              <w:rPr>
                <w:sz w:val="20"/>
                <w:szCs w:val="20"/>
              </w:rPr>
              <w:t>BFEV1A</w:t>
            </w:r>
            <w:r w:rsidR="00C33C43">
              <w:rPr>
                <w:sz w:val="20"/>
                <w:szCs w:val="20"/>
              </w:rPr>
              <w:t>2</w:t>
            </w:r>
          </w:p>
        </w:tc>
        <w:tc>
          <w:tcPr>
            <w:tcW w:w="3969" w:type="dxa"/>
          </w:tcPr>
          <w:p w14:paraId="2B29372E" w14:textId="7469AE2B" w:rsidR="00082911" w:rsidRPr="009C6E34" w:rsidRDefault="00C33C43" w:rsidP="00786625">
            <w:pPr>
              <w:rPr>
                <w:sz w:val="20"/>
                <w:szCs w:val="20"/>
              </w:rPr>
            </w:pPr>
            <w:r>
              <w:rPr>
                <w:sz w:val="20"/>
                <w:szCs w:val="20"/>
              </w:rPr>
              <w:t>Born</w:t>
            </w:r>
          </w:p>
        </w:tc>
        <w:tc>
          <w:tcPr>
            <w:tcW w:w="1560" w:type="dxa"/>
          </w:tcPr>
          <w:p w14:paraId="6736B906" w14:textId="6944D3DB" w:rsidR="00082911" w:rsidRPr="009C6E34" w:rsidRDefault="00082911" w:rsidP="00786625">
            <w:pPr>
              <w:rPr>
                <w:sz w:val="20"/>
                <w:szCs w:val="20"/>
              </w:rPr>
            </w:pPr>
          </w:p>
        </w:tc>
        <w:tc>
          <w:tcPr>
            <w:tcW w:w="1275" w:type="dxa"/>
          </w:tcPr>
          <w:p w14:paraId="06CCE22D" w14:textId="09250ABF" w:rsidR="72E37C64" w:rsidRDefault="72E37C64" w:rsidP="72E37C64">
            <w:pPr>
              <w:rPr>
                <w:rFonts w:eastAsia="Arial" w:cs="Arial"/>
                <w:color w:val="000000" w:themeColor="text1"/>
              </w:rPr>
            </w:pPr>
            <w:r w:rsidRPr="72E37C64">
              <w:rPr>
                <w:rFonts w:eastAsia="Arial" w:cs="Arial"/>
                <w:color w:val="000000" w:themeColor="text1"/>
              </w:rPr>
              <w:t>47,-</w:t>
            </w:r>
          </w:p>
        </w:tc>
        <w:tc>
          <w:tcPr>
            <w:tcW w:w="1236" w:type="dxa"/>
          </w:tcPr>
          <w:p w14:paraId="468A2405" w14:textId="736A52BB" w:rsidR="72E37C64" w:rsidRDefault="72E37C64" w:rsidP="72E37C64">
            <w:pPr>
              <w:rPr>
                <w:rFonts w:eastAsia="Arial" w:cs="Arial"/>
                <w:color w:val="000000" w:themeColor="text1"/>
              </w:rPr>
            </w:pPr>
            <w:r w:rsidRPr="72E37C64">
              <w:rPr>
                <w:rFonts w:eastAsia="Arial" w:cs="Arial"/>
                <w:color w:val="000000" w:themeColor="text1"/>
              </w:rPr>
              <w:t>141,-</w:t>
            </w:r>
          </w:p>
        </w:tc>
      </w:tr>
    </w:tbl>
    <w:p w14:paraId="6A63A24D" w14:textId="77777777" w:rsidR="00082911" w:rsidRPr="009C6E34" w:rsidRDefault="00082911" w:rsidP="00082911">
      <w:pPr>
        <w:rPr>
          <w:sz w:val="20"/>
          <w:szCs w:val="20"/>
        </w:rPr>
      </w:pPr>
    </w:p>
    <w:p w14:paraId="0B565412" w14:textId="77777777" w:rsidR="00082911" w:rsidRDefault="00082911" w:rsidP="00082911">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14:paraId="09E3DFD4" w14:textId="77777777" w:rsidR="00082911" w:rsidRDefault="00082911" w:rsidP="00082911">
      <w:pPr>
        <w:rPr>
          <w:sz w:val="16"/>
        </w:rPr>
      </w:pPr>
    </w:p>
    <w:tbl>
      <w:tblPr>
        <w:tblStyle w:val="Tabellenraster"/>
        <w:tblW w:w="9258" w:type="dxa"/>
        <w:tblLayout w:type="fixed"/>
        <w:tblLook w:val="04A0" w:firstRow="1" w:lastRow="0" w:firstColumn="1" w:lastColumn="0" w:noHBand="0" w:noVBand="1"/>
      </w:tblPr>
      <w:tblGrid>
        <w:gridCol w:w="1578"/>
        <w:gridCol w:w="3630"/>
        <w:gridCol w:w="1137"/>
        <w:gridCol w:w="1985"/>
        <w:gridCol w:w="928"/>
      </w:tblGrid>
      <w:tr w:rsidR="00082911" w14:paraId="32460DA2" w14:textId="77777777" w:rsidTr="78E67C3E">
        <w:tc>
          <w:tcPr>
            <w:tcW w:w="1578" w:type="dxa"/>
          </w:tcPr>
          <w:p w14:paraId="060E7EB8" w14:textId="77777777" w:rsidR="00082911" w:rsidRDefault="00082911" w:rsidP="00786625">
            <w:pPr>
              <w:jc w:val="center"/>
              <w:rPr>
                <w:sz w:val="20"/>
              </w:rPr>
            </w:pPr>
            <w:r>
              <w:rPr>
                <w:sz w:val="20"/>
              </w:rPr>
              <w:t>Anzahl</w:t>
            </w:r>
          </w:p>
        </w:tc>
        <w:tc>
          <w:tcPr>
            <w:tcW w:w="3630" w:type="dxa"/>
          </w:tcPr>
          <w:p w14:paraId="751FFCE2" w14:textId="77777777" w:rsidR="00082911" w:rsidRDefault="00082911" w:rsidP="00786625">
            <w:pPr>
              <w:jc w:val="center"/>
              <w:rPr>
                <w:sz w:val="20"/>
              </w:rPr>
            </w:pPr>
            <w:r w:rsidRPr="00E57611">
              <w:rPr>
                <w:sz w:val="28"/>
              </w:rPr>
              <w:t>Titel</w:t>
            </w:r>
          </w:p>
        </w:tc>
        <w:tc>
          <w:tcPr>
            <w:tcW w:w="1137" w:type="dxa"/>
          </w:tcPr>
          <w:p w14:paraId="6735521A" w14:textId="77777777" w:rsidR="00082911" w:rsidRDefault="00082911" w:rsidP="00786625">
            <w:pPr>
              <w:jc w:val="center"/>
              <w:rPr>
                <w:sz w:val="20"/>
              </w:rPr>
            </w:pPr>
            <w:r w:rsidRPr="00E57611">
              <w:rPr>
                <w:sz w:val="28"/>
              </w:rPr>
              <w:t>Verlag</w:t>
            </w:r>
          </w:p>
        </w:tc>
        <w:tc>
          <w:tcPr>
            <w:tcW w:w="1985" w:type="dxa"/>
          </w:tcPr>
          <w:p w14:paraId="039B8DC9" w14:textId="77777777" w:rsidR="00082911" w:rsidRDefault="00082911" w:rsidP="00786625">
            <w:pPr>
              <w:jc w:val="center"/>
              <w:rPr>
                <w:sz w:val="20"/>
              </w:rPr>
            </w:pPr>
            <w:r w:rsidRPr="00E57611">
              <w:rPr>
                <w:sz w:val="28"/>
              </w:rPr>
              <w:t>Best.-Nr.</w:t>
            </w:r>
          </w:p>
        </w:tc>
        <w:tc>
          <w:tcPr>
            <w:tcW w:w="928" w:type="dxa"/>
          </w:tcPr>
          <w:p w14:paraId="019AFF70" w14:textId="77777777" w:rsidR="00082911" w:rsidRDefault="00082911" w:rsidP="00786625">
            <w:pPr>
              <w:jc w:val="center"/>
              <w:rPr>
                <w:sz w:val="20"/>
              </w:rPr>
            </w:pPr>
            <w:r w:rsidRPr="00E57611">
              <w:rPr>
                <w:sz w:val="28"/>
              </w:rPr>
              <w:t>Preis</w:t>
            </w:r>
          </w:p>
        </w:tc>
      </w:tr>
      <w:tr w:rsidR="00082911" w14:paraId="70EFDA72" w14:textId="77777777" w:rsidTr="78E67C3E">
        <w:tc>
          <w:tcPr>
            <w:tcW w:w="1578" w:type="dxa"/>
          </w:tcPr>
          <w:p w14:paraId="6A9554CA" w14:textId="77777777" w:rsidR="00082911" w:rsidRPr="009C6E34" w:rsidRDefault="00082911" w:rsidP="00786625">
            <w:pPr>
              <w:rPr>
                <w:rFonts w:cs="Arial"/>
                <w:sz w:val="20"/>
                <w:szCs w:val="20"/>
              </w:rPr>
            </w:pPr>
          </w:p>
          <w:p w14:paraId="4485BE31" w14:textId="30027D80" w:rsidR="009C6E34" w:rsidRPr="009C6E34" w:rsidRDefault="009C6E34" w:rsidP="00786625">
            <w:pPr>
              <w:rPr>
                <w:rFonts w:cs="Arial"/>
                <w:sz w:val="20"/>
                <w:szCs w:val="20"/>
              </w:rPr>
            </w:pPr>
          </w:p>
        </w:tc>
        <w:tc>
          <w:tcPr>
            <w:tcW w:w="3630" w:type="dxa"/>
          </w:tcPr>
          <w:p w14:paraId="59DE47EF" w14:textId="79E73AED" w:rsidR="00082911" w:rsidRPr="009C6E34" w:rsidRDefault="00C33C43" w:rsidP="477472D5">
            <w:pPr>
              <w:rPr>
                <w:rFonts w:cs="Arial"/>
                <w:sz w:val="20"/>
                <w:szCs w:val="20"/>
              </w:rPr>
            </w:pPr>
            <w:r>
              <w:t xml:space="preserve">Das Deutschbuch für Berufsfachschulen </w:t>
            </w:r>
          </w:p>
        </w:tc>
        <w:tc>
          <w:tcPr>
            <w:tcW w:w="1137" w:type="dxa"/>
          </w:tcPr>
          <w:p w14:paraId="3F7A9429" w14:textId="0D62BC26" w:rsidR="00082911" w:rsidRPr="009C6E34" w:rsidRDefault="00C33C43" w:rsidP="00786625">
            <w:pPr>
              <w:rPr>
                <w:rFonts w:cs="Arial"/>
                <w:color w:val="000000" w:themeColor="text1"/>
                <w:sz w:val="20"/>
                <w:szCs w:val="20"/>
              </w:rPr>
            </w:pPr>
            <w:r>
              <w:t>Cornelsen</w:t>
            </w:r>
          </w:p>
        </w:tc>
        <w:tc>
          <w:tcPr>
            <w:tcW w:w="1985" w:type="dxa"/>
          </w:tcPr>
          <w:p w14:paraId="5C92B7CB" w14:textId="799E95A7" w:rsidR="00082911" w:rsidRPr="009C6E34" w:rsidRDefault="00C33C43" w:rsidP="00786625">
            <w:pPr>
              <w:rPr>
                <w:rFonts w:cs="Arial"/>
                <w:color w:val="000000" w:themeColor="text1"/>
                <w:sz w:val="20"/>
                <w:szCs w:val="20"/>
              </w:rPr>
            </w:pPr>
            <w:r>
              <w:t>978-3-06-450799- 9</w:t>
            </w:r>
          </w:p>
        </w:tc>
        <w:tc>
          <w:tcPr>
            <w:tcW w:w="928" w:type="dxa"/>
          </w:tcPr>
          <w:p w14:paraId="03A1CADB" w14:textId="36CC82D2" w:rsidR="00082911" w:rsidRPr="009C6E34" w:rsidRDefault="00C33C43" w:rsidP="00786625">
            <w:pPr>
              <w:rPr>
                <w:rFonts w:cs="Arial"/>
                <w:sz w:val="20"/>
                <w:szCs w:val="20"/>
              </w:rPr>
            </w:pPr>
            <w:r>
              <w:t>25,99</w:t>
            </w:r>
          </w:p>
        </w:tc>
      </w:tr>
      <w:tr w:rsidR="00082911" w14:paraId="69ECF2F3" w14:textId="77777777" w:rsidTr="78E67C3E">
        <w:tc>
          <w:tcPr>
            <w:tcW w:w="1578" w:type="dxa"/>
          </w:tcPr>
          <w:p w14:paraId="7DF52CD6" w14:textId="77777777" w:rsidR="00082911" w:rsidRPr="009C6E34" w:rsidRDefault="00082911" w:rsidP="00786625">
            <w:pPr>
              <w:rPr>
                <w:rFonts w:cs="Arial"/>
                <w:sz w:val="20"/>
                <w:szCs w:val="20"/>
              </w:rPr>
            </w:pPr>
          </w:p>
          <w:p w14:paraId="3C9C2BAB" w14:textId="7DE2B98C" w:rsidR="009C6E34" w:rsidRPr="009C6E34" w:rsidRDefault="009C6E34" w:rsidP="00786625">
            <w:pPr>
              <w:rPr>
                <w:rFonts w:cs="Arial"/>
                <w:sz w:val="20"/>
                <w:szCs w:val="20"/>
              </w:rPr>
            </w:pPr>
          </w:p>
        </w:tc>
        <w:tc>
          <w:tcPr>
            <w:tcW w:w="3630" w:type="dxa"/>
          </w:tcPr>
          <w:p w14:paraId="25B7E474" w14:textId="35C364DF" w:rsidR="00082911" w:rsidRPr="009C6E34" w:rsidRDefault="00C33C43" w:rsidP="00786625">
            <w:pPr>
              <w:rPr>
                <w:rFonts w:cs="Arial"/>
                <w:sz w:val="20"/>
                <w:szCs w:val="20"/>
              </w:rPr>
            </w:pPr>
            <w:r>
              <w:t>Fachkraft Gastgewerbe</w:t>
            </w:r>
          </w:p>
        </w:tc>
        <w:tc>
          <w:tcPr>
            <w:tcW w:w="1137" w:type="dxa"/>
          </w:tcPr>
          <w:p w14:paraId="1AC409D7" w14:textId="2990D317" w:rsidR="00082911" w:rsidRPr="009C6E34" w:rsidRDefault="00C33C43" w:rsidP="00786625">
            <w:pPr>
              <w:rPr>
                <w:rFonts w:cs="Arial"/>
                <w:sz w:val="20"/>
                <w:szCs w:val="20"/>
              </w:rPr>
            </w:pPr>
            <w:r>
              <w:t>HuT</w:t>
            </w:r>
          </w:p>
        </w:tc>
        <w:tc>
          <w:tcPr>
            <w:tcW w:w="1985" w:type="dxa"/>
          </w:tcPr>
          <w:p w14:paraId="6DBA2C75" w14:textId="7FDE78F3" w:rsidR="00082911" w:rsidRPr="009C6E34" w:rsidRDefault="00C33C43" w:rsidP="00786625">
            <w:pPr>
              <w:rPr>
                <w:rFonts w:cs="Arial"/>
                <w:sz w:val="20"/>
                <w:szCs w:val="20"/>
              </w:rPr>
            </w:pPr>
            <w:r>
              <w:t>9783582049957</w:t>
            </w:r>
          </w:p>
        </w:tc>
        <w:tc>
          <w:tcPr>
            <w:tcW w:w="928" w:type="dxa"/>
          </w:tcPr>
          <w:p w14:paraId="1A487CEB" w14:textId="5645A6B9" w:rsidR="00082911" w:rsidRPr="009C6E34" w:rsidRDefault="00C33C43" w:rsidP="00786625">
            <w:pPr>
              <w:rPr>
                <w:rFonts w:cs="Arial"/>
                <w:sz w:val="20"/>
                <w:szCs w:val="20"/>
              </w:rPr>
            </w:pPr>
            <w:r>
              <w:t>32,95</w:t>
            </w:r>
          </w:p>
        </w:tc>
      </w:tr>
      <w:tr w:rsidR="00082911" w14:paraId="6F82DB21" w14:textId="77777777" w:rsidTr="78E67C3E">
        <w:tc>
          <w:tcPr>
            <w:tcW w:w="1578" w:type="dxa"/>
          </w:tcPr>
          <w:p w14:paraId="42464A89" w14:textId="77777777" w:rsidR="00082911" w:rsidRPr="009C6E34" w:rsidRDefault="00082911" w:rsidP="00786625">
            <w:pPr>
              <w:rPr>
                <w:rFonts w:cs="Arial"/>
                <w:sz w:val="20"/>
                <w:szCs w:val="20"/>
              </w:rPr>
            </w:pPr>
          </w:p>
          <w:p w14:paraId="0724AE1A" w14:textId="1DA4470C" w:rsidR="009C6E34" w:rsidRPr="009C6E34" w:rsidRDefault="009C6E34" w:rsidP="00786625">
            <w:pPr>
              <w:rPr>
                <w:rFonts w:cs="Arial"/>
                <w:sz w:val="20"/>
                <w:szCs w:val="20"/>
              </w:rPr>
            </w:pPr>
          </w:p>
        </w:tc>
        <w:tc>
          <w:tcPr>
            <w:tcW w:w="3630" w:type="dxa"/>
          </w:tcPr>
          <w:p w14:paraId="2537BD9D" w14:textId="20E9CB2F" w:rsidR="00082911" w:rsidRPr="009C6E34" w:rsidRDefault="00C33C43" w:rsidP="00786625">
            <w:pPr>
              <w:rPr>
                <w:rFonts w:cs="Arial"/>
                <w:sz w:val="20"/>
                <w:szCs w:val="20"/>
              </w:rPr>
            </w:pPr>
            <w:r>
              <w:t>AV Service</w:t>
            </w:r>
          </w:p>
        </w:tc>
        <w:tc>
          <w:tcPr>
            <w:tcW w:w="1137" w:type="dxa"/>
          </w:tcPr>
          <w:p w14:paraId="66720347" w14:textId="0107E7EA" w:rsidR="00082911" w:rsidRPr="009C6E34" w:rsidRDefault="00C33C43" w:rsidP="00786625">
            <w:pPr>
              <w:rPr>
                <w:rFonts w:cs="Arial"/>
                <w:sz w:val="20"/>
                <w:szCs w:val="20"/>
              </w:rPr>
            </w:pPr>
            <w:r>
              <w:t>HuT</w:t>
            </w:r>
          </w:p>
        </w:tc>
        <w:tc>
          <w:tcPr>
            <w:tcW w:w="1985" w:type="dxa"/>
          </w:tcPr>
          <w:p w14:paraId="3EF4B36E" w14:textId="13A8905D" w:rsidR="00082911" w:rsidRPr="009C6E34" w:rsidRDefault="00C33C43" w:rsidP="00786625">
            <w:pPr>
              <w:rPr>
                <w:rFonts w:cs="Arial"/>
                <w:sz w:val="20"/>
                <w:szCs w:val="20"/>
              </w:rPr>
            </w:pPr>
            <w:r>
              <w:t>9783582100597</w:t>
            </w:r>
          </w:p>
        </w:tc>
        <w:tc>
          <w:tcPr>
            <w:tcW w:w="928" w:type="dxa"/>
          </w:tcPr>
          <w:p w14:paraId="4C94475F" w14:textId="1070D509" w:rsidR="00082911" w:rsidRPr="009C6E34" w:rsidRDefault="00C33C43" w:rsidP="00786625">
            <w:pPr>
              <w:rPr>
                <w:rFonts w:cs="Arial"/>
                <w:sz w:val="20"/>
                <w:szCs w:val="20"/>
              </w:rPr>
            </w:pPr>
            <w:r>
              <w:t>12,95</w:t>
            </w:r>
          </w:p>
        </w:tc>
      </w:tr>
      <w:tr w:rsidR="00082911" w14:paraId="515CB495" w14:textId="77777777" w:rsidTr="78E67C3E">
        <w:tc>
          <w:tcPr>
            <w:tcW w:w="1578" w:type="dxa"/>
          </w:tcPr>
          <w:p w14:paraId="771938C8" w14:textId="77777777" w:rsidR="00082911" w:rsidRPr="009C6E34" w:rsidRDefault="00082911" w:rsidP="00786625">
            <w:pPr>
              <w:rPr>
                <w:rFonts w:cs="Arial"/>
                <w:sz w:val="20"/>
                <w:szCs w:val="20"/>
              </w:rPr>
            </w:pPr>
          </w:p>
          <w:p w14:paraId="0A1D761B" w14:textId="28E51311" w:rsidR="009C6E34" w:rsidRPr="009C6E34" w:rsidRDefault="009C6E34" w:rsidP="00786625">
            <w:pPr>
              <w:rPr>
                <w:rFonts w:cs="Arial"/>
                <w:sz w:val="20"/>
                <w:szCs w:val="20"/>
              </w:rPr>
            </w:pPr>
          </w:p>
        </w:tc>
        <w:tc>
          <w:tcPr>
            <w:tcW w:w="3630" w:type="dxa"/>
          </w:tcPr>
          <w:p w14:paraId="534142BE" w14:textId="327B23B4" w:rsidR="00082911" w:rsidRPr="00C33C43" w:rsidRDefault="637AF75D" w:rsidP="78E67C3E">
            <w:pPr>
              <w:pStyle w:val="berschrift1"/>
              <w:shd w:val="clear" w:color="auto" w:fill="F6F6F6"/>
              <w:spacing w:before="0"/>
            </w:pPr>
            <w:r w:rsidRPr="78E67C3E">
              <w:rPr>
                <w:rFonts w:ascii="Open Sans" w:eastAsia="Open Sans" w:hAnsi="Open Sans" w:cs="Open Sans"/>
                <w:b/>
                <w:bCs/>
                <w:color w:val="3A3A3A"/>
                <w:sz w:val="24"/>
                <w:szCs w:val="24"/>
              </w:rPr>
              <w:t>Hotel For You - English for Hotel and Restaurant Staff</w:t>
            </w:r>
          </w:p>
          <w:p w14:paraId="274899B1" w14:textId="40D5D2C0" w:rsidR="00082911" w:rsidRPr="00C33C43" w:rsidRDefault="00082911" w:rsidP="78E67C3E">
            <w:pPr>
              <w:rPr>
                <w:rFonts w:cs="Arial"/>
              </w:rPr>
            </w:pPr>
          </w:p>
        </w:tc>
        <w:tc>
          <w:tcPr>
            <w:tcW w:w="1137" w:type="dxa"/>
          </w:tcPr>
          <w:p w14:paraId="273CD167" w14:textId="6D7BF1C8" w:rsidR="00082911" w:rsidRPr="00C33C43" w:rsidRDefault="637AF75D" w:rsidP="78E67C3E">
            <w:pPr>
              <w:spacing w:line="259" w:lineRule="auto"/>
            </w:pPr>
            <w:r w:rsidRPr="78E67C3E">
              <w:rPr>
                <w:rFonts w:cs="Arial"/>
              </w:rPr>
              <w:t>Westermann</w:t>
            </w:r>
          </w:p>
        </w:tc>
        <w:tc>
          <w:tcPr>
            <w:tcW w:w="1985" w:type="dxa"/>
          </w:tcPr>
          <w:p w14:paraId="633A1570" w14:textId="77D8A0D0" w:rsidR="00082911" w:rsidRPr="00C33C43" w:rsidRDefault="14BC0BB6" w:rsidP="78E67C3E">
            <w:pPr>
              <w:rPr>
                <w:rFonts w:eastAsia="Arial" w:cs="Arial"/>
              </w:rPr>
            </w:pPr>
            <w:r w:rsidRPr="78E67C3E">
              <w:rPr>
                <w:rFonts w:ascii="Open Sans" w:eastAsia="Open Sans" w:hAnsi="Open Sans" w:cs="Open Sans"/>
                <w:color w:val="646464"/>
              </w:rPr>
              <w:t>978-3-427-34950-1</w:t>
            </w:r>
          </w:p>
        </w:tc>
        <w:tc>
          <w:tcPr>
            <w:tcW w:w="928" w:type="dxa"/>
          </w:tcPr>
          <w:p w14:paraId="46554C4B" w14:textId="1F94281E" w:rsidR="00082911" w:rsidRPr="00C33C43" w:rsidRDefault="14BC0BB6" w:rsidP="00786625">
            <w:pPr>
              <w:rPr>
                <w:rFonts w:cs="Arial"/>
              </w:rPr>
            </w:pPr>
            <w:r w:rsidRPr="78E67C3E">
              <w:rPr>
                <w:rFonts w:cs="Arial"/>
              </w:rPr>
              <w:t>30,95</w:t>
            </w:r>
          </w:p>
        </w:tc>
      </w:tr>
      <w:tr w:rsidR="00082911" w14:paraId="16A9020B" w14:textId="77777777" w:rsidTr="78E67C3E">
        <w:tc>
          <w:tcPr>
            <w:tcW w:w="1578" w:type="dxa"/>
          </w:tcPr>
          <w:p w14:paraId="6C88A213" w14:textId="77777777" w:rsidR="00082911" w:rsidRPr="009C6E34" w:rsidRDefault="00082911" w:rsidP="00786625">
            <w:pPr>
              <w:rPr>
                <w:rFonts w:cs="Arial"/>
                <w:sz w:val="20"/>
                <w:szCs w:val="20"/>
              </w:rPr>
            </w:pPr>
          </w:p>
        </w:tc>
        <w:tc>
          <w:tcPr>
            <w:tcW w:w="3630" w:type="dxa"/>
          </w:tcPr>
          <w:p w14:paraId="50BEACF6" w14:textId="77777777" w:rsidR="00082911" w:rsidRPr="009C6E34" w:rsidRDefault="00082911" w:rsidP="00786625">
            <w:pPr>
              <w:rPr>
                <w:rFonts w:cs="Arial"/>
                <w:sz w:val="20"/>
                <w:szCs w:val="20"/>
              </w:rPr>
            </w:pPr>
          </w:p>
          <w:p w14:paraId="3DFE2F29" w14:textId="77777777" w:rsidR="00082911" w:rsidRPr="009C6E34" w:rsidRDefault="00082911" w:rsidP="00786625">
            <w:pPr>
              <w:rPr>
                <w:rFonts w:cs="Arial"/>
                <w:sz w:val="20"/>
                <w:szCs w:val="20"/>
              </w:rPr>
            </w:pPr>
          </w:p>
        </w:tc>
        <w:tc>
          <w:tcPr>
            <w:tcW w:w="1137" w:type="dxa"/>
          </w:tcPr>
          <w:p w14:paraId="5B6410E8" w14:textId="77777777" w:rsidR="00082911" w:rsidRPr="009C6E34" w:rsidRDefault="00082911" w:rsidP="00786625">
            <w:pPr>
              <w:rPr>
                <w:rFonts w:cs="Arial"/>
                <w:sz w:val="20"/>
                <w:szCs w:val="20"/>
              </w:rPr>
            </w:pPr>
          </w:p>
        </w:tc>
        <w:tc>
          <w:tcPr>
            <w:tcW w:w="1985" w:type="dxa"/>
          </w:tcPr>
          <w:p w14:paraId="28E98C65" w14:textId="77777777" w:rsidR="00082911" w:rsidRPr="009C6E34" w:rsidRDefault="00082911" w:rsidP="00786625">
            <w:pPr>
              <w:rPr>
                <w:rFonts w:cs="Arial"/>
                <w:sz w:val="20"/>
                <w:szCs w:val="20"/>
              </w:rPr>
            </w:pPr>
          </w:p>
        </w:tc>
        <w:tc>
          <w:tcPr>
            <w:tcW w:w="928" w:type="dxa"/>
          </w:tcPr>
          <w:p w14:paraId="22BBB8B0" w14:textId="77777777" w:rsidR="00082911" w:rsidRPr="009C6E34" w:rsidRDefault="00082911" w:rsidP="00786625">
            <w:pPr>
              <w:rPr>
                <w:rFonts w:cs="Arial"/>
                <w:sz w:val="20"/>
                <w:szCs w:val="20"/>
              </w:rPr>
            </w:pPr>
          </w:p>
        </w:tc>
      </w:tr>
      <w:tr w:rsidR="00082911" w14:paraId="1892E91F" w14:textId="77777777" w:rsidTr="78E67C3E">
        <w:tc>
          <w:tcPr>
            <w:tcW w:w="1578" w:type="dxa"/>
          </w:tcPr>
          <w:p w14:paraId="6CC02C1F" w14:textId="77777777" w:rsidR="00082911" w:rsidRPr="009C6E34" w:rsidRDefault="00082911" w:rsidP="00786625">
            <w:pPr>
              <w:rPr>
                <w:rFonts w:cs="Arial"/>
                <w:sz w:val="20"/>
                <w:szCs w:val="20"/>
              </w:rPr>
            </w:pPr>
          </w:p>
        </w:tc>
        <w:tc>
          <w:tcPr>
            <w:tcW w:w="3630" w:type="dxa"/>
          </w:tcPr>
          <w:p w14:paraId="23699015" w14:textId="77777777" w:rsidR="00082911" w:rsidRPr="009C6E34" w:rsidRDefault="00082911" w:rsidP="00786625">
            <w:pPr>
              <w:rPr>
                <w:rFonts w:cs="Arial"/>
                <w:sz w:val="20"/>
                <w:szCs w:val="20"/>
              </w:rPr>
            </w:pPr>
          </w:p>
          <w:p w14:paraId="23C941FC" w14:textId="77777777" w:rsidR="00082911" w:rsidRPr="009C6E34" w:rsidRDefault="00082911" w:rsidP="00786625">
            <w:pPr>
              <w:rPr>
                <w:rFonts w:cs="Arial"/>
                <w:sz w:val="20"/>
                <w:szCs w:val="20"/>
              </w:rPr>
            </w:pPr>
          </w:p>
        </w:tc>
        <w:tc>
          <w:tcPr>
            <w:tcW w:w="1137" w:type="dxa"/>
          </w:tcPr>
          <w:p w14:paraId="7AF5178A" w14:textId="77777777" w:rsidR="00082911" w:rsidRPr="009C6E34" w:rsidRDefault="00082911" w:rsidP="00786625">
            <w:pPr>
              <w:rPr>
                <w:rFonts w:cs="Arial"/>
                <w:sz w:val="20"/>
                <w:szCs w:val="20"/>
              </w:rPr>
            </w:pPr>
          </w:p>
        </w:tc>
        <w:tc>
          <w:tcPr>
            <w:tcW w:w="1985" w:type="dxa"/>
          </w:tcPr>
          <w:p w14:paraId="279515C6" w14:textId="77777777" w:rsidR="00082911" w:rsidRPr="009C6E34" w:rsidRDefault="00082911" w:rsidP="00786625">
            <w:pPr>
              <w:rPr>
                <w:rFonts w:cs="Arial"/>
                <w:color w:val="000000" w:themeColor="text1"/>
                <w:sz w:val="20"/>
                <w:szCs w:val="20"/>
              </w:rPr>
            </w:pPr>
          </w:p>
        </w:tc>
        <w:tc>
          <w:tcPr>
            <w:tcW w:w="928" w:type="dxa"/>
          </w:tcPr>
          <w:p w14:paraId="1D712486" w14:textId="77777777" w:rsidR="00082911" w:rsidRPr="009C6E34" w:rsidRDefault="00082911" w:rsidP="00786625">
            <w:pPr>
              <w:rPr>
                <w:rFonts w:cs="Arial"/>
                <w:sz w:val="20"/>
                <w:szCs w:val="20"/>
              </w:rPr>
            </w:pPr>
          </w:p>
        </w:tc>
      </w:tr>
      <w:tr w:rsidR="00082911" w14:paraId="65847062" w14:textId="77777777" w:rsidTr="78E67C3E">
        <w:tc>
          <w:tcPr>
            <w:tcW w:w="1578" w:type="dxa"/>
          </w:tcPr>
          <w:p w14:paraId="570605D4" w14:textId="77777777" w:rsidR="00082911" w:rsidRPr="009C6E34" w:rsidRDefault="00082911" w:rsidP="00786625">
            <w:pPr>
              <w:rPr>
                <w:rFonts w:cs="Arial"/>
                <w:sz w:val="20"/>
                <w:szCs w:val="20"/>
              </w:rPr>
            </w:pPr>
          </w:p>
        </w:tc>
        <w:tc>
          <w:tcPr>
            <w:tcW w:w="3630" w:type="dxa"/>
          </w:tcPr>
          <w:p w14:paraId="1D1A7F5E" w14:textId="77777777" w:rsidR="00082911" w:rsidRPr="009C6E34" w:rsidRDefault="00082911" w:rsidP="00786625">
            <w:pPr>
              <w:rPr>
                <w:rFonts w:cs="Arial"/>
                <w:sz w:val="20"/>
                <w:szCs w:val="20"/>
              </w:rPr>
            </w:pPr>
          </w:p>
          <w:p w14:paraId="1C94FB76" w14:textId="77777777" w:rsidR="00082911" w:rsidRPr="009C6E34" w:rsidRDefault="00082911" w:rsidP="00786625">
            <w:pPr>
              <w:rPr>
                <w:rFonts w:cs="Arial"/>
                <w:sz w:val="20"/>
                <w:szCs w:val="20"/>
              </w:rPr>
            </w:pPr>
          </w:p>
        </w:tc>
        <w:tc>
          <w:tcPr>
            <w:tcW w:w="1137" w:type="dxa"/>
          </w:tcPr>
          <w:p w14:paraId="1A7FAE31" w14:textId="77777777" w:rsidR="00082911" w:rsidRPr="009C6E34" w:rsidRDefault="00082911" w:rsidP="00786625">
            <w:pPr>
              <w:rPr>
                <w:rFonts w:cs="Arial"/>
                <w:sz w:val="20"/>
                <w:szCs w:val="20"/>
              </w:rPr>
            </w:pPr>
          </w:p>
        </w:tc>
        <w:tc>
          <w:tcPr>
            <w:tcW w:w="1985" w:type="dxa"/>
          </w:tcPr>
          <w:p w14:paraId="2F4A5CDA" w14:textId="77777777" w:rsidR="00082911" w:rsidRPr="009C6E34" w:rsidRDefault="00082911" w:rsidP="00786625">
            <w:pPr>
              <w:rPr>
                <w:rFonts w:cs="Arial"/>
                <w:color w:val="000000" w:themeColor="text1"/>
                <w:sz w:val="20"/>
                <w:szCs w:val="20"/>
              </w:rPr>
            </w:pPr>
          </w:p>
        </w:tc>
        <w:tc>
          <w:tcPr>
            <w:tcW w:w="928" w:type="dxa"/>
          </w:tcPr>
          <w:p w14:paraId="52D8E2DF" w14:textId="77777777" w:rsidR="00082911" w:rsidRPr="009C6E34" w:rsidRDefault="00082911" w:rsidP="00786625">
            <w:pPr>
              <w:rPr>
                <w:rFonts w:cs="Arial"/>
                <w:sz w:val="20"/>
                <w:szCs w:val="20"/>
              </w:rPr>
            </w:pPr>
          </w:p>
        </w:tc>
      </w:tr>
      <w:tr w:rsidR="00082911" w14:paraId="7A654B4B" w14:textId="77777777" w:rsidTr="78E67C3E">
        <w:tc>
          <w:tcPr>
            <w:tcW w:w="1578" w:type="dxa"/>
          </w:tcPr>
          <w:p w14:paraId="24D8449B" w14:textId="77777777" w:rsidR="00082911" w:rsidRPr="009C6E34" w:rsidRDefault="00082911" w:rsidP="00786625">
            <w:pPr>
              <w:rPr>
                <w:rFonts w:cs="Arial"/>
                <w:sz w:val="20"/>
                <w:szCs w:val="20"/>
              </w:rPr>
            </w:pPr>
          </w:p>
        </w:tc>
        <w:tc>
          <w:tcPr>
            <w:tcW w:w="3630" w:type="dxa"/>
          </w:tcPr>
          <w:p w14:paraId="17CCC275" w14:textId="77777777" w:rsidR="00082911" w:rsidRPr="009C6E34" w:rsidRDefault="00082911" w:rsidP="00786625">
            <w:pPr>
              <w:rPr>
                <w:rFonts w:cs="Arial"/>
                <w:sz w:val="20"/>
                <w:szCs w:val="20"/>
              </w:rPr>
            </w:pPr>
          </w:p>
          <w:p w14:paraId="254CB54F" w14:textId="77777777" w:rsidR="00082911" w:rsidRPr="009C6E34" w:rsidRDefault="00082911" w:rsidP="00786625">
            <w:pPr>
              <w:rPr>
                <w:rFonts w:cs="Arial"/>
                <w:sz w:val="20"/>
                <w:szCs w:val="20"/>
              </w:rPr>
            </w:pPr>
          </w:p>
        </w:tc>
        <w:tc>
          <w:tcPr>
            <w:tcW w:w="1137" w:type="dxa"/>
          </w:tcPr>
          <w:p w14:paraId="0AD45106" w14:textId="77777777" w:rsidR="00082911" w:rsidRPr="009C6E34" w:rsidRDefault="00082911" w:rsidP="00786625">
            <w:pPr>
              <w:rPr>
                <w:rFonts w:cs="Arial"/>
                <w:sz w:val="20"/>
                <w:szCs w:val="20"/>
              </w:rPr>
            </w:pPr>
          </w:p>
        </w:tc>
        <w:tc>
          <w:tcPr>
            <w:tcW w:w="1985" w:type="dxa"/>
          </w:tcPr>
          <w:p w14:paraId="0E3504EF" w14:textId="77777777" w:rsidR="00082911" w:rsidRPr="009C6E34" w:rsidRDefault="00082911" w:rsidP="00786625">
            <w:pPr>
              <w:rPr>
                <w:rFonts w:cs="Arial"/>
                <w:sz w:val="20"/>
                <w:szCs w:val="20"/>
              </w:rPr>
            </w:pPr>
          </w:p>
        </w:tc>
        <w:tc>
          <w:tcPr>
            <w:tcW w:w="928" w:type="dxa"/>
          </w:tcPr>
          <w:p w14:paraId="230B0FAE" w14:textId="77777777" w:rsidR="00082911" w:rsidRPr="009C6E34" w:rsidRDefault="00082911" w:rsidP="00786625">
            <w:pPr>
              <w:rPr>
                <w:rFonts w:cs="Arial"/>
                <w:sz w:val="20"/>
                <w:szCs w:val="20"/>
              </w:rPr>
            </w:pPr>
          </w:p>
        </w:tc>
      </w:tr>
      <w:tr w:rsidR="00082911" w14:paraId="58D538AE" w14:textId="77777777" w:rsidTr="78E67C3E">
        <w:tc>
          <w:tcPr>
            <w:tcW w:w="1578" w:type="dxa"/>
          </w:tcPr>
          <w:p w14:paraId="1B066838" w14:textId="77777777" w:rsidR="00082911" w:rsidRPr="009C6E34" w:rsidRDefault="00082911" w:rsidP="00786625">
            <w:pPr>
              <w:rPr>
                <w:rFonts w:cs="Arial"/>
                <w:sz w:val="20"/>
                <w:szCs w:val="20"/>
              </w:rPr>
            </w:pPr>
          </w:p>
        </w:tc>
        <w:tc>
          <w:tcPr>
            <w:tcW w:w="3630" w:type="dxa"/>
          </w:tcPr>
          <w:p w14:paraId="5FD8FC71" w14:textId="77777777" w:rsidR="00082911" w:rsidRPr="009C6E34" w:rsidRDefault="00082911" w:rsidP="00786625">
            <w:pPr>
              <w:rPr>
                <w:rFonts w:cs="Arial"/>
                <w:sz w:val="20"/>
                <w:szCs w:val="20"/>
              </w:rPr>
            </w:pPr>
          </w:p>
          <w:p w14:paraId="22595B90" w14:textId="77777777" w:rsidR="00082911" w:rsidRPr="009C6E34" w:rsidRDefault="00082911" w:rsidP="00786625">
            <w:pPr>
              <w:rPr>
                <w:rFonts w:cs="Arial"/>
                <w:sz w:val="20"/>
                <w:szCs w:val="20"/>
              </w:rPr>
            </w:pPr>
          </w:p>
        </w:tc>
        <w:tc>
          <w:tcPr>
            <w:tcW w:w="1137" w:type="dxa"/>
          </w:tcPr>
          <w:p w14:paraId="591A54FD" w14:textId="77777777" w:rsidR="00082911" w:rsidRPr="009C6E34" w:rsidRDefault="00082911" w:rsidP="00786625">
            <w:pPr>
              <w:rPr>
                <w:rFonts w:cs="Arial"/>
                <w:sz w:val="20"/>
                <w:szCs w:val="20"/>
              </w:rPr>
            </w:pPr>
          </w:p>
        </w:tc>
        <w:tc>
          <w:tcPr>
            <w:tcW w:w="1985" w:type="dxa"/>
          </w:tcPr>
          <w:p w14:paraId="623B5828" w14:textId="77777777" w:rsidR="00082911" w:rsidRPr="009C6E34" w:rsidRDefault="00082911" w:rsidP="00786625">
            <w:pPr>
              <w:rPr>
                <w:rFonts w:cs="Arial"/>
                <w:sz w:val="20"/>
                <w:szCs w:val="20"/>
              </w:rPr>
            </w:pPr>
          </w:p>
        </w:tc>
        <w:tc>
          <w:tcPr>
            <w:tcW w:w="928" w:type="dxa"/>
          </w:tcPr>
          <w:p w14:paraId="19B1E61A" w14:textId="77777777" w:rsidR="00082911" w:rsidRPr="009C6E34" w:rsidRDefault="00082911" w:rsidP="00786625">
            <w:pPr>
              <w:rPr>
                <w:rFonts w:cs="Arial"/>
                <w:sz w:val="20"/>
                <w:szCs w:val="20"/>
              </w:rPr>
            </w:pPr>
          </w:p>
        </w:tc>
      </w:tr>
      <w:tr w:rsidR="00082911" w14:paraId="29F5296A" w14:textId="77777777" w:rsidTr="78E67C3E">
        <w:tc>
          <w:tcPr>
            <w:tcW w:w="1578" w:type="dxa"/>
          </w:tcPr>
          <w:p w14:paraId="06EC3EC3" w14:textId="77777777" w:rsidR="00082911" w:rsidRPr="009C6E34" w:rsidRDefault="00082911" w:rsidP="00786625">
            <w:pPr>
              <w:rPr>
                <w:rFonts w:cs="Arial"/>
                <w:sz w:val="20"/>
                <w:szCs w:val="20"/>
              </w:rPr>
            </w:pPr>
          </w:p>
        </w:tc>
        <w:tc>
          <w:tcPr>
            <w:tcW w:w="3630" w:type="dxa"/>
          </w:tcPr>
          <w:p w14:paraId="30306042" w14:textId="77777777" w:rsidR="00082911" w:rsidRPr="009C6E34" w:rsidRDefault="00082911" w:rsidP="00786625">
            <w:pPr>
              <w:rPr>
                <w:rFonts w:cs="Arial"/>
                <w:sz w:val="20"/>
                <w:szCs w:val="20"/>
              </w:rPr>
            </w:pPr>
          </w:p>
          <w:p w14:paraId="4AE99E44" w14:textId="77777777" w:rsidR="00082911" w:rsidRPr="009C6E34" w:rsidRDefault="00082911" w:rsidP="00786625">
            <w:pPr>
              <w:rPr>
                <w:rFonts w:cs="Arial"/>
                <w:sz w:val="20"/>
                <w:szCs w:val="20"/>
              </w:rPr>
            </w:pPr>
          </w:p>
        </w:tc>
        <w:tc>
          <w:tcPr>
            <w:tcW w:w="1137" w:type="dxa"/>
          </w:tcPr>
          <w:p w14:paraId="7F696BD1" w14:textId="77777777" w:rsidR="00082911" w:rsidRPr="009C6E34" w:rsidRDefault="00082911" w:rsidP="00786625">
            <w:pPr>
              <w:rPr>
                <w:rFonts w:cs="Arial"/>
                <w:sz w:val="20"/>
                <w:szCs w:val="20"/>
              </w:rPr>
            </w:pPr>
          </w:p>
        </w:tc>
        <w:tc>
          <w:tcPr>
            <w:tcW w:w="1985" w:type="dxa"/>
          </w:tcPr>
          <w:p w14:paraId="0A5A3E52" w14:textId="77777777" w:rsidR="00082911" w:rsidRPr="009C6E34" w:rsidRDefault="00082911" w:rsidP="00786625">
            <w:pPr>
              <w:rPr>
                <w:rFonts w:cs="Arial"/>
                <w:sz w:val="20"/>
                <w:szCs w:val="20"/>
              </w:rPr>
            </w:pPr>
          </w:p>
        </w:tc>
        <w:tc>
          <w:tcPr>
            <w:tcW w:w="928" w:type="dxa"/>
          </w:tcPr>
          <w:p w14:paraId="431579F9" w14:textId="77777777" w:rsidR="00082911" w:rsidRPr="009C6E34" w:rsidRDefault="00082911" w:rsidP="00786625">
            <w:pPr>
              <w:rPr>
                <w:rFonts w:cs="Arial"/>
                <w:sz w:val="20"/>
                <w:szCs w:val="20"/>
              </w:rPr>
            </w:pPr>
          </w:p>
        </w:tc>
      </w:tr>
    </w:tbl>
    <w:p w14:paraId="605780F6" w14:textId="16A88892" w:rsidR="350FBE7A" w:rsidRDefault="350FBE7A"/>
    <w:p w14:paraId="55E38B06" w14:textId="77777777" w:rsidR="00082911" w:rsidRDefault="00082911" w:rsidP="00082911">
      <w:pPr>
        <w:rPr>
          <w:sz w:val="20"/>
        </w:rPr>
      </w:pPr>
    </w:p>
    <w:p w14:paraId="15594AA3" w14:textId="77777777" w:rsidR="00082911" w:rsidRDefault="00082911" w:rsidP="00082911">
      <w:pPr>
        <w:rPr>
          <w:sz w:val="20"/>
        </w:rPr>
      </w:pPr>
    </w:p>
    <w:tbl>
      <w:tblPr>
        <w:tblStyle w:val="Tabellenraster"/>
        <w:tblW w:w="0" w:type="auto"/>
        <w:tblLook w:val="04A0" w:firstRow="1" w:lastRow="0" w:firstColumn="1" w:lastColumn="0" w:noHBand="0" w:noVBand="1"/>
      </w:tblPr>
      <w:tblGrid>
        <w:gridCol w:w="7774"/>
        <w:gridCol w:w="1287"/>
      </w:tblGrid>
      <w:tr w:rsidR="00082911" w14:paraId="267AEE21" w14:textId="77777777" w:rsidTr="00786625">
        <w:tc>
          <w:tcPr>
            <w:tcW w:w="7905" w:type="dxa"/>
            <w:tcBorders>
              <w:top w:val="nil"/>
              <w:left w:val="nil"/>
              <w:bottom w:val="nil"/>
              <w:right w:val="single" w:sz="4" w:space="0" w:color="auto"/>
            </w:tcBorders>
          </w:tcPr>
          <w:p w14:paraId="1D910072" w14:textId="77777777" w:rsidR="00082911" w:rsidRDefault="00082911" w:rsidP="00786625">
            <w:pPr>
              <w:rPr>
                <w:sz w:val="20"/>
              </w:rPr>
            </w:pPr>
            <w:r>
              <w:t>Ich kaufe mir die folgenden Lehrbücher für meine 1/3-Anteil selbst: €</w:t>
            </w:r>
          </w:p>
        </w:tc>
        <w:tc>
          <w:tcPr>
            <w:tcW w:w="1301" w:type="dxa"/>
            <w:tcBorders>
              <w:top w:val="single" w:sz="4" w:space="0" w:color="auto"/>
              <w:left w:val="single" w:sz="4" w:space="0" w:color="auto"/>
              <w:bottom w:val="single" w:sz="4" w:space="0" w:color="auto"/>
              <w:right w:val="single" w:sz="4" w:space="0" w:color="auto"/>
            </w:tcBorders>
          </w:tcPr>
          <w:p w14:paraId="5ECAD5DA" w14:textId="66E51DD0" w:rsidR="00082911" w:rsidRPr="00BB6E64" w:rsidRDefault="00C33C43" w:rsidP="00786625">
            <w:pPr>
              <w:jc w:val="right"/>
            </w:pPr>
            <w:r>
              <w:t>47,-</w:t>
            </w:r>
          </w:p>
        </w:tc>
      </w:tr>
    </w:tbl>
    <w:p w14:paraId="550E2AF9" w14:textId="77777777" w:rsidR="00082911" w:rsidRDefault="00082911" w:rsidP="00082911">
      <w:pPr>
        <w:rPr>
          <w:sz w:val="20"/>
        </w:rPr>
      </w:pPr>
    </w:p>
    <w:tbl>
      <w:tblPr>
        <w:tblStyle w:val="Tabellenraster"/>
        <w:tblW w:w="9258" w:type="dxa"/>
        <w:tblLayout w:type="fixed"/>
        <w:tblLook w:val="04A0" w:firstRow="1" w:lastRow="0" w:firstColumn="1" w:lastColumn="0" w:noHBand="0" w:noVBand="1"/>
      </w:tblPr>
      <w:tblGrid>
        <w:gridCol w:w="1578"/>
        <w:gridCol w:w="3734"/>
        <w:gridCol w:w="1033"/>
        <w:gridCol w:w="1985"/>
        <w:gridCol w:w="928"/>
      </w:tblGrid>
      <w:tr w:rsidR="00082911" w14:paraId="0F1EC6EB" w14:textId="77777777" w:rsidTr="006E1A27">
        <w:tc>
          <w:tcPr>
            <w:tcW w:w="1578" w:type="dxa"/>
          </w:tcPr>
          <w:p w14:paraId="1B937B22" w14:textId="77777777" w:rsidR="00082911" w:rsidRDefault="00082911" w:rsidP="00786625">
            <w:pPr>
              <w:jc w:val="center"/>
              <w:rPr>
                <w:sz w:val="20"/>
              </w:rPr>
            </w:pPr>
            <w:r>
              <w:rPr>
                <w:sz w:val="20"/>
              </w:rPr>
              <w:t>Anzahl</w:t>
            </w:r>
          </w:p>
        </w:tc>
        <w:tc>
          <w:tcPr>
            <w:tcW w:w="3734" w:type="dxa"/>
          </w:tcPr>
          <w:p w14:paraId="03E797AE" w14:textId="77777777" w:rsidR="00082911" w:rsidRDefault="00082911" w:rsidP="00786625">
            <w:pPr>
              <w:jc w:val="center"/>
              <w:rPr>
                <w:sz w:val="20"/>
              </w:rPr>
            </w:pPr>
            <w:r w:rsidRPr="00E57611">
              <w:rPr>
                <w:sz w:val="28"/>
              </w:rPr>
              <w:t>Titel</w:t>
            </w:r>
          </w:p>
        </w:tc>
        <w:tc>
          <w:tcPr>
            <w:tcW w:w="1033" w:type="dxa"/>
          </w:tcPr>
          <w:p w14:paraId="66B296E5" w14:textId="77777777" w:rsidR="00082911" w:rsidRDefault="00082911" w:rsidP="00786625">
            <w:pPr>
              <w:jc w:val="center"/>
              <w:rPr>
                <w:sz w:val="20"/>
              </w:rPr>
            </w:pPr>
            <w:r w:rsidRPr="00E57611">
              <w:rPr>
                <w:sz w:val="28"/>
              </w:rPr>
              <w:t>Verlag</w:t>
            </w:r>
          </w:p>
        </w:tc>
        <w:tc>
          <w:tcPr>
            <w:tcW w:w="1985" w:type="dxa"/>
          </w:tcPr>
          <w:p w14:paraId="6C53C13B" w14:textId="77777777" w:rsidR="00082911" w:rsidRDefault="00082911" w:rsidP="00786625">
            <w:pPr>
              <w:jc w:val="center"/>
              <w:rPr>
                <w:sz w:val="20"/>
              </w:rPr>
            </w:pPr>
            <w:r w:rsidRPr="00E57611">
              <w:rPr>
                <w:sz w:val="28"/>
              </w:rPr>
              <w:t>Best.-Nr.</w:t>
            </w:r>
          </w:p>
        </w:tc>
        <w:tc>
          <w:tcPr>
            <w:tcW w:w="928" w:type="dxa"/>
          </w:tcPr>
          <w:p w14:paraId="6428DFCE" w14:textId="77777777" w:rsidR="00082911" w:rsidRDefault="00082911" w:rsidP="00786625">
            <w:pPr>
              <w:jc w:val="center"/>
              <w:rPr>
                <w:sz w:val="20"/>
              </w:rPr>
            </w:pPr>
            <w:r w:rsidRPr="00E57611">
              <w:rPr>
                <w:sz w:val="28"/>
              </w:rPr>
              <w:t>Preis</w:t>
            </w:r>
          </w:p>
        </w:tc>
      </w:tr>
      <w:tr w:rsidR="00082911" w14:paraId="574C69E6" w14:textId="77777777" w:rsidTr="006E1A27">
        <w:tc>
          <w:tcPr>
            <w:tcW w:w="1578" w:type="dxa"/>
          </w:tcPr>
          <w:p w14:paraId="0913D916" w14:textId="7675F805" w:rsidR="00082911" w:rsidRDefault="00082911" w:rsidP="350FBE7A">
            <w:pPr>
              <w:rPr>
                <w:sz w:val="20"/>
                <w:szCs w:val="20"/>
              </w:rPr>
            </w:pPr>
          </w:p>
          <w:p w14:paraId="2AC1DA1F" w14:textId="7DC54871" w:rsidR="00082911" w:rsidRDefault="00082911" w:rsidP="350FBE7A">
            <w:pPr>
              <w:rPr>
                <w:sz w:val="20"/>
                <w:szCs w:val="20"/>
              </w:rPr>
            </w:pPr>
          </w:p>
        </w:tc>
        <w:tc>
          <w:tcPr>
            <w:tcW w:w="3734" w:type="dxa"/>
          </w:tcPr>
          <w:p w14:paraId="5EB40C64" w14:textId="7CE869EE" w:rsidR="009C6E34" w:rsidRDefault="75060447" w:rsidP="742546E6">
            <w:r>
              <w:t>Arbeitsblätter, Berufsausbildung Hauswirtschaft</w:t>
            </w:r>
          </w:p>
        </w:tc>
        <w:tc>
          <w:tcPr>
            <w:tcW w:w="1033" w:type="dxa"/>
          </w:tcPr>
          <w:p w14:paraId="3C4C5349" w14:textId="2C93DACE" w:rsidR="00082911" w:rsidRPr="00442338" w:rsidRDefault="75060447" w:rsidP="742546E6">
            <w:r>
              <w:t>HT</w:t>
            </w:r>
          </w:p>
        </w:tc>
        <w:tc>
          <w:tcPr>
            <w:tcW w:w="1985" w:type="dxa"/>
          </w:tcPr>
          <w:p w14:paraId="5723F421" w14:textId="06A25625" w:rsidR="00082911" w:rsidRDefault="75060447" w:rsidP="742546E6">
            <w:r>
              <w:t>9-783582-048073</w:t>
            </w:r>
          </w:p>
        </w:tc>
        <w:tc>
          <w:tcPr>
            <w:tcW w:w="928" w:type="dxa"/>
          </w:tcPr>
          <w:p w14:paraId="1A0F4811" w14:textId="4BF9AA45" w:rsidR="00082911" w:rsidRDefault="6022F9D5" w:rsidP="742546E6">
            <w:r>
              <w:t>19,95</w:t>
            </w:r>
          </w:p>
        </w:tc>
      </w:tr>
      <w:tr w:rsidR="00082911" w14:paraId="75877ACC" w14:textId="77777777" w:rsidTr="006E1A27">
        <w:tc>
          <w:tcPr>
            <w:tcW w:w="1578" w:type="dxa"/>
          </w:tcPr>
          <w:p w14:paraId="2635965E" w14:textId="74BF6FBD" w:rsidR="00082911" w:rsidRDefault="00082911" w:rsidP="350FBE7A">
            <w:pPr>
              <w:rPr>
                <w:sz w:val="20"/>
                <w:szCs w:val="20"/>
              </w:rPr>
            </w:pPr>
          </w:p>
          <w:p w14:paraId="29877F76" w14:textId="0C436F93" w:rsidR="00082911" w:rsidRDefault="00082911" w:rsidP="350FBE7A">
            <w:pPr>
              <w:rPr>
                <w:sz w:val="20"/>
                <w:szCs w:val="20"/>
              </w:rPr>
            </w:pPr>
          </w:p>
        </w:tc>
        <w:tc>
          <w:tcPr>
            <w:tcW w:w="3734" w:type="dxa"/>
          </w:tcPr>
          <w:p w14:paraId="613C1FF1" w14:textId="2544F161" w:rsidR="009C6E34" w:rsidRDefault="00C33C43" w:rsidP="00786625">
            <w:pPr>
              <w:rPr>
                <w:sz w:val="20"/>
              </w:rPr>
            </w:pPr>
            <w:r>
              <w:t>Geschäftsprozesse im Unternehmen Lernfelder 1 - 5</w:t>
            </w:r>
          </w:p>
        </w:tc>
        <w:tc>
          <w:tcPr>
            <w:tcW w:w="1033" w:type="dxa"/>
          </w:tcPr>
          <w:p w14:paraId="5AA25C1B" w14:textId="121D033D" w:rsidR="00082911" w:rsidRDefault="00C33C43" w:rsidP="34141269">
            <w:pPr>
              <w:rPr>
                <w:sz w:val="20"/>
                <w:szCs w:val="20"/>
              </w:rPr>
            </w:pPr>
            <w:r>
              <w:t>Westermann</w:t>
            </w:r>
          </w:p>
        </w:tc>
        <w:tc>
          <w:tcPr>
            <w:tcW w:w="1985" w:type="dxa"/>
          </w:tcPr>
          <w:p w14:paraId="21B465CE" w14:textId="3ACCF868" w:rsidR="00082911" w:rsidRPr="00C33C43" w:rsidRDefault="00C33C43" w:rsidP="34141269">
            <w:pPr>
              <w:rPr>
                <w:rFonts w:ascii="Calibri" w:eastAsia="Calibri" w:hAnsi="Calibri" w:cs="Calibri"/>
                <w:color w:val="000000" w:themeColor="text1"/>
              </w:rPr>
            </w:pPr>
            <w:r w:rsidRPr="00C33C43">
              <w:t>978-3-427-06301- 8</w:t>
            </w:r>
          </w:p>
        </w:tc>
        <w:tc>
          <w:tcPr>
            <w:tcW w:w="928" w:type="dxa"/>
          </w:tcPr>
          <w:p w14:paraId="20B25C31" w14:textId="133163A0" w:rsidR="00082911" w:rsidRPr="00C33C43" w:rsidRDefault="00C33C43" w:rsidP="34141269">
            <w:r w:rsidRPr="00C33C43">
              <w:t>22,50</w:t>
            </w:r>
          </w:p>
        </w:tc>
      </w:tr>
      <w:tr w:rsidR="006E1A27" w14:paraId="5EA8A143" w14:textId="77777777" w:rsidTr="006E1A27">
        <w:tc>
          <w:tcPr>
            <w:tcW w:w="1578" w:type="dxa"/>
          </w:tcPr>
          <w:p w14:paraId="697ECA62" w14:textId="77777777" w:rsidR="006E1A27" w:rsidRDefault="006E1A27" w:rsidP="00786625">
            <w:pPr>
              <w:rPr>
                <w:sz w:val="20"/>
              </w:rPr>
            </w:pPr>
          </w:p>
        </w:tc>
        <w:tc>
          <w:tcPr>
            <w:tcW w:w="3734" w:type="dxa"/>
          </w:tcPr>
          <w:p w14:paraId="358CA163" w14:textId="156E5F42" w:rsidR="006E1A27" w:rsidRDefault="006E1A27" w:rsidP="00786625">
            <w:pPr>
              <w:rPr>
                <w:sz w:val="20"/>
              </w:rPr>
            </w:pPr>
            <w:r>
              <w:t>KLICK 10 Arbeitsheft Schreiben, Lesen, Rechtschreiben und Grammatik in Beruf und Alltag</w:t>
            </w:r>
          </w:p>
        </w:tc>
        <w:tc>
          <w:tcPr>
            <w:tcW w:w="1033" w:type="dxa"/>
          </w:tcPr>
          <w:p w14:paraId="6F1834E5" w14:textId="4649362D" w:rsidR="006E1A27" w:rsidRDefault="006E1A27" w:rsidP="00786625">
            <w:pPr>
              <w:rPr>
                <w:sz w:val="20"/>
              </w:rPr>
            </w:pPr>
            <w:r>
              <w:t>Cornelsen</w:t>
            </w:r>
          </w:p>
        </w:tc>
        <w:tc>
          <w:tcPr>
            <w:tcW w:w="1985" w:type="dxa"/>
          </w:tcPr>
          <w:p w14:paraId="0EB21E8B" w14:textId="01B035F7" w:rsidR="006E1A27" w:rsidRDefault="006E1A27" w:rsidP="00786625">
            <w:pPr>
              <w:rPr>
                <w:sz w:val="20"/>
              </w:rPr>
            </w:pPr>
            <w:r>
              <w:t>ISBN 978-3-06-0604609</w:t>
            </w:r>
          </w:p>
        </w:tc>
        <w:tc>
          <w:tcPr>
            <w:tcW w:w="928" w:type="dxa"/>
          </w:tcPr>
          <w:p w14:paraId="624A7CF5" w14:textId="6013017F" w:rsidR="006E1A27" w:rsidRDefault="006E1A27" w:rsidP="00786625">
            <w:pPr>
              <w:rPr>
                <w:sz w:val="20"/>
              </w:rPr>
            </w:pPr>
            <w:r>
              <w:t>14,99</w:t>
            </w:r>
          </w:p>
        </w:tc>
      </w:tr>
      <w:tr w:rsidR="006E1A27" w14:paraId="76C88D96" w14:textId="77777777" w:rsidTr="006E1A27">
        <w:tc>
          <w:tcPr>
            <w:tcW w:w="1578" w:type="dxa"/>
          </w:tcPr>
          <w:p w14:paraId="063F7484" w14:textId="77777777" w:rsidR="006E1A27" w:rsidRDefault="006E1A27" w:rsidP="00786625">
            <w:pPr>
              <w:rPr>
                <w:sz w:val="20"/>
              </w:rPr>
            </w:pPr>
          </w:p>
        </w:tc>
        <w:tc>
          <w:tcPr>
            <w:tcW w:w="3734" w:type="dxa"/>
          </w:tcPr>
          <w:p w14:paraId="4B659204" w14:textId="77777777" w:rsidR="006E1A27" w:rsidRDefault="006E1A27" w:rsidP="00786625">
            <w:pPr>
              <w:rPr>
                <w:sz w:val="20"/>
              </w:rPr>
            </w:pPr>
          </w:p>
          <w:p w14:paraId="129F87C9" w14:textId="77777777" w:rsidR="006E1A27" w:rsidRDefault="006E1A27" w:rsidP="00786625">
            <w:pPr>
              <w:rPr>
                <w:sz w:val="20"/>
              </w:rPr>
            </w:pPr>
          </w:p>
        </w:tc>
        <w:tc>
          <w:tcPr>
            <w:tcW w:w="1033" w:type="dxa"/>
          </w:tcPr>
          <w:p w14:paraId="0D28E5D1" w14:textId="77777777" w:rsidR="006E1A27" w:rsidRDefault="006E1A27" w:rsidP="00786625">
            <w:pPr>
              <w:rPr>
                <w:sz w:val="20"/>
              </w:rPr>
            </w:pPr>
          </w:p>
        </w:tc>
        <w:tc>
          <w:tcPr>
            <w:tcW w:w="1985" w:type="dxa"/>
          </w:tcPr>
          <w:p w14:paraId="75053473" w14:textId="77777777" w:rsidR="006E1A27" w:rsidRDefault="006E1A27" w:rsidP="00786625">
            <w:pPr>
              <w:rPr>
                <w:sz w:val="20"/>
              </w:rPr>
            </w:pPr>
          </w:p>
        </w:tc>
        <w:tc>
          <w:tcPr>
            <w:tcW w:w="928" w:type="dxa"/>
          </w:tcPr>
          <w:p w14:paraId="63BA2273" w14:textId="77777777" w:rsidR="006E1A27" w:rsidRDefault="006E1A27" w:rsidP="00786625">
            <w:pPr>
              <w:rPr>
                <w:sz w:val="20"/>
              </w:rPr>
            </w:pPr>
          </w:p>
        </w:tc>
      </w:tr>
    </w:tbl>
    <w:p w14:paraId="06EC9E58" w14:textId="77777777" w:rsidR="00082911" w:rsidRDefault="00082911" w:rsidP="00082911">
      <w:pPr>
        <w:rPr>
          <w:sz w:val="20"/>
        </w:rPr>
      </w:pPr>
    </w:p>
    <w:tbl>
      <w:tblPr>
        <w:tblStyle w:val="Tabellenraster"/>
        <w:tblW w:w="0" w:type="auto"/>
        <w:tblLook w:val="04A0" w:firstRow="1" w:lastRow="0" w:firstColumn="1" w:lastColumn="0" w:noHBand="0" w:noVBand="1"/>
      </w:tblPr>
      <w:tblGrid>
        <w:gridCol w:w="7771"/>
        <w:gridCol w:w="1290"/>
      </w:tblGrid>
      <w:tr w:rsidR="00082911" w14:paraId="097D5813" w14:textId="77777777" w:rsidTr="34141269">
        <w:tc>
          <w:tcPr>
            <w:tcW w:w="7905" w:type="dxa"/>
            <w:tcBorders>
              <w:top w:val="nil"/>
              <w:left w:val="nil"/>
              <w:bottom w:val="nil"/>
              <w:right w:val="single" w:sz="8" w:space="0" w:color="auto"/>
            </w:tcBorders>
          </w:tcPr>
          <w:p w14:paraId="3E834A58" w14:textId="77777777" w:rsidR="00082911" w:rsidRPr="006307A4" w:rsidRDefault="00082911" w:rsidP="00786625">
            <w:r>
              <w:t xml:space="preserve">                                    Insgesamt pro Schüler/Schülerin zu zahlen: €</w:t>
            </w:r>
          </w:p>
        </w:tc>
        <w:tc>
          <w:tcPr>
            <w:tcW w:w="1301" w:type="dxa"/>
            <w:tcBorders>
              <w:left w:val="single" w:sz="8" w:space="0" w:color="auto"/>
            </w:tcBorders>
          </w:tcPr>
          <w:p w14:paraId="4DC7EA89" w14:textId="0EBEE987" w:rsidR="00082911" w:rsidRPr="00C33C43" w:rsidRDefault="00C33C43" w:rsidP="34141269">
            <w:r w:rsidRPr="00C33C43">
              <w:t>35,45</w:t>
            </w:r>
          </w:p>
        </w:tc>
      </w:tr>
    </w:tbl>
    <w:p w14:paraId="28A87D43" w14:textId="77777777" w:rsidR="00082911" w:rsidRPr="00E57611" w:rsidRDefault="00082911" w:rsidP="00082911">
      <w:pPr>
        <w:rPr>
          <w:sz w:val="20"/>
        </w:rPr>
      </w:pPr>
    </w:p>
    <w:p w14:paraId="62DA3B32" w14:textId="77777777" w:rsidR="00082911" w:rsidRDefault="00082911" w:rsidP="00082911">
      <w:r>
        <w:tab/>
      </w:r>
    </w:p>
    <w:p w14:paraId="691DCE6B" w14:textId="77777777" w:rsidR="00B6553F" w:rsidRDefault="00B6553F"/>
    <w:sectPr w:rsidR="00B6553F" w:rsidSect="000E5373">
      <w:headerReference w:type="even" r:id="rId9"/>
      <w:headerReference w:type="default" r:id="rId10"/>
      <w:footerReference w:type="even" r:id="rId11"/>
      <w:footerReference w:type="default" r:id="rId12"/>
      <w:headerReference w:type="first" r:id="rId13"/>
      <w:footerReference w:type="first" r:id="rId14"/>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E4721" w14:textId="77777777" w:rsidR="000E5373" w:rsidRDefault="000E5373" w:rsidP="000706B7">
      <w:r>
        <w:separator/>
      </w:r>
    </w:p>
  </w:endnote>
  <w:endnote w:type="continuationSeparator" w:id="0">
    <w:p w14:paraId="18583E05" w14:textId="77777777" w:rsidR="000E5373" w:rsidRDefault="000E5373" w:rsidP="00070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Helvetica">
    <w:panose1 w:val="00000000000000000000"/>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BB00B" w14:textId="77777777" w:rsidR="006A4FD4" w:rsidRDefault="006A4F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1C462" w14:textId="77777777" w:rsidR="006A4FD4" w:rsidRDefault="006A4FD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60CA3" w14:textId="77777777" w:rsidR="006A4FD4" w:rsidRDefault="006A4F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BE17B" w14:textId="77777777" w:rsidR="000E5373" w:rsidRDefault="000E5373" w:rsidP="000706B7">
      <w:r>
        <w:separator/>
      </w:r>
    </w:p>
  </w:footnote>
  <w:footnote w:type="continuationSeparator" w:id="0">
    <w:p w14:paraId="48AF4A6F" w14:textId="77777777" w:rsidR="000E5373" w:rsidRDefault="000E5373" w:rsidP="000706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03C09" w14:textId="77777777" w:rsidR="006A4FD4" w:rsidRDefault="006A4F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F95B5" w14:textId="44E54A27" w:rsidR="000706B7" w:rsidRDefault="000706B7" w:rsidP="0091072B">
    <w:pPr>
      <w:pStyle w:val="Kopfzeile"/>
      <w:rPr>
        <w:sz w:val="20"/>
      </w:rPr>
    </w:pPr>
    <w:r>
      <w:rPr>
        <w:rFonts w:ascii="Helvetica" w:hAnsi="Helvetica" w:cs="Helvetica"/>
        <w:noProof/>
        <w:lang w:eastAsia="de-DE"/>
      </w:rPr>
      <w:drawing>
        <wp:anchor distT="0" distB="0" distL="114300" distR="114300" simplePos="0" relativeHeight="251659264" behindDoc="0" locked="0" layoutInCell="1" allowOverlap="1" wp14:anchorId="07C584F3" wp14:editId="3F8A12E1">
          <wp:simplePos x="0" y="0"/>
          <wp:positionH relativeFrom="column">
            <wp:posOffset>0</wp:posOffset>
          </wp:positionH>
          <wp:positionV relativeFrom="paragraph">
            <wp:posOffset>28635</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350FBE7A">
      <w:t xml:space="preserve">  Geschwister-                            </w:t>
    </w:r>
    <w:r w:rsidR="350FBE7A" w:rsidRPr="34141269">
      <w:rPr>
        <w:sz w:val="20"/>
        <w:szCs w:val="20"/>
      </w:rPr>
      <w:t>Klassenliste Lehrbücher 20</w:t>
    </w:r>
    <w:r w:rsidR="003A36D1">
      <w:rPr>
        <w:sz w:val="20"/>
        <w:szCs w:val="20"/>
      </w:rPr>
      <w:t>24</w:t>
    </w:r>
    <w:r w:rsidR="350FBE7A" w:rsidRPr="34141269">
      <w:rPr>
        <w:sz w:val="20"/>
        <w:szCs w:val="20"/>
      </w:rPr>
      <w:t>/2</w:t>
    </w:r>
    <w:r w:rsidR="003A36D1">
      <w:rPr>
        <w:sz w:val="20"/>
        <w:szCs w:val="20"/>
      </w:rPr>
      <w:t>5</w:t>
    </w:r>
  </w:p>
  <w:p w14:paraId="104F234A" w14:textId="4B5DCF63" w:rsidR="000706B7" w:rsidRPr="000706B7" w:rsidRDefault="006A4FD4" w:rsidP="000706B7">
    <w:pPr>
      <w:pStyle w:val="Kopfzeile"/>
      <w:rPr>
        <w:sz w:val="20"/>
      </w:rPr>
    </w:pPr>
    <w:r>
      <w:t xml:space="preserve">  </w:t>
    </w:r>
    <w:r w:rsidR="000706B7">
      <w:t>Scholl-</w:t>
    </w:r>
  </w:p>
  <w:p w14:paraId="47097BE4" w14:textId="1C70E106" w:rsidR="000706B7" w:rsidRDefault="006A4FD4" w:rsidP="000706B7">
    <w:pPr>
      <w:pStyle w:val="Kopfzeile"/>
    </w:pPr>
    <w:r>
      <w:t xml:space="preserve">  </w:t>
    </w:r>
    <w:r w:rsidR="000706B7">
      <w:t>Berufskolleg</w:t>
    </w:r>
  </w:p>
  <w:p w14:paraId="51E2A189" w14:textId="77777777" w:rsidR="000706B7" w:rsidRDefault="000706B7" w:rsidP="000706B7">
    <w:pPr>
      <w:pStyle w:val="Kopfzeile"/>
      <w:tabs>
        <w:tab w:val="clear" w:pos="4536"/>
        <w:tab w:val="clear" w:pos="9072"/>
        <w:tab w:val="left" w:pos="52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584A0" w14:textId="77777777" w:rsidR="006A4FD4" w:rsidRDefault="006A4FD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6B7"/>
    <w:rsid w:val="000428FC"/>
    <w:rsid w:val="000706B7"/>
    <w:rsid w:val="00082911"/>
    <w:rsid w:val="0009709F"/>
    <w:rsid w:val="000A13E7"/>
    <w:rsid w:val="000E5373"/>
    <w:rsid w:val="000F0B86"/>
    <w:rsid w:val="00263F55"/>
    <w:rsid w:val="002B18AC"/>
    <w:rsid w:val="003351DF"/>
    <w:rsid w:val="003548E1"/>
    <w:rsid w:val="003A140D"/>
    <w:rsid w:val="003A36D1"/>
    <w:rsid w:val="00427C30"/>
    <w:rsid w:val="00495C9B"/>
    <w:rsid w:val="004C46E4"/>
    <w:rsid w:val="004D6C47"/>
    <w:rsid w:val="006A4FD4"/>
    <w:rsid w:val="006C1999"/>
    <w:rsid w:val="006E1A27"/>
    <w:rsid w:val="007E28CD"/>
    <w:rsid w:val="00807E8F"/>
    <w:rsid w:val="0091072B"/>
    <w:rsid w:val="009318E5"/>
    <w:rsid w:val="009C6E34"/>
    <w:rsid w:val="009E2FEB"/>
    <w:rsid w:val="009E5ADD"/>
    <w:rsid w:val="00A403A0"/>
    <w:rsid w:val="00A877D0"/>
    <w:rsid w:val="00AC42B9"/>
    <w:rsid w:val="00B120D0"/>
    <w:rsid w:val="00B6553F"/>
    <w:rsid w:val="00C123D0"/>
    <w:rsid w:val="00C33C43"/>
    <w:rsid w:val="00D90AC8"/>
    <w:rsid w:val="00E15536"/>
    <w:rsid w:val="00E30495"/>
    <w:rsid w:val="00F336FF"/>
    <w:rsid w:val="02B9E45C"/>
    <w:rsid w:val="06B1D912"/>
    <w:rsid w:val="0DBA65C2"/>
    <w:rsid w:val="13BF826D"/>
    <w:rsid w:val="14BC0BB6"/>
    <w:rsid w:val="20E04CA4"/>
    <w:rsid w:val="2C90F529"/>
    <w:rsid w:val="34141269"/>
    <w:rsid w:val="350FBE7A"/>
    <w:rsid w:val="353B3A16"/>
    <w:rsid w:val="477472D5"/>
    <w:rsid w:val="5528530F"/>
    <w:rsid w:val="59DD8F86"/>
    <w:rsid w:val="6022F9D5"/>
    <w:rsid w:val="637AF75D"/>
    <w:rsid w:val="6ED52B68"/>
    <w:rsid w:val="72E37C64"/>
    <w:rsid w:val="742546E6"/>
    <w:rsid w:val="75060447"/>
    <w:rsid w:val="76C0FB81"/>
    <w:rsid w:val="777E0D04"/>
    <w:rsid w:val="78E67C3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72EC5"/>
  <w15:docId w15:val="{2681ABE4-F90D-4C59-94D4-CAADE2ED1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706B7"/>
    <w:pPr>
      <w:tabs>
        <w:tab w:val="center" w:pos="4536"/>
        <w:tab w:val="right" w:pos="9072"/>
      </w:tabs>
    </w:pPr>
  </w:style>
  <w:style w:type="character" w:customStyle="1" w:styleId="KopfzeileZchn">
    <w:name w:val="Kopfzeile Zchn"/>
    <w:basedOn w:val="Absatz-Standardschriftart"/>
    <w:link w:val="Kopfzeile"/>
    <w:uiPriority w:val="99"/>
    <w:rsid w:val="000706B7"/>
  </w:style>
  <w:style w:type="paragraph" w:styleId="Fuzeile">
    <w:name w:val="footer"/>
    <w:basedOn w:val="Standard"/>
    <w:link w:val="FuzeileZchn"/>
    <w:uiPriority w:val="99"/>
    <w:unhideWhenUsed/>
    <w:rsid w:val="000706B7"/>
    <w:pPr>
      <w:tabs>
        <w:tab w:val="center" w:pos="4536"/>
        <w:tab w:val="right" w:pos="9072"/>
      </w:tabs>
    </w:pPr>
  </w:style>
  <w:style w:type="character" w:customStyle="1" w:styleId="FuzeileZchn">
    <w:name w:val="Fußzeile Zchn"/>
    <w:basedOn w:val="Absatz-Standardschriftart"/>
    <w:link w:val="Fuzeile"/>
    <w:uiPriority w:val="99"/>
    <w:rsid w:val="000706B7"/>
  </w:style>
  <w:style w:type="table" w:styleId="Tabellenraster">
    <w:name w:val="Table Grid"/>
    <w:basedOn w:val="NormaleTabelle"/>
    <w:uiPriority w:val="59"/>
    <w:rsid w:val="00082911"/>
    <w:rPr>
      <w:rFonts w:ascii="Arial" w:eastAsiaTheme="minorEastAsia" w:hAnsi="Arial"/>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false</Is_Collaboration_Space_Locked>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false</IsNotebookLocked>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false</Self_Registration_Enabled>
    <Has_Teacher_Only_SectionGroup xmlns="15b8288c-2d73-4e7f-a409-a0ae8cd85537">false</Has_Teacher_Only_SectionGroup>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SharedWithUsers xmlns="331c150a-a050-42db-ae02-1e6b9925d731">
      <UserInfo>
        <DisplayName/>
        <AccountId xsi:nil="true"/>
        <AccountType/>
      </UserInfo>
    </SharedWithUsers>
  </documentManagement>
</p:properties>
</file>

<file path=customXml/itemProps1.xml><?xml version="1.0" encoding="utf-8"?>
<ds:datastoreItem xmlns:ds="http://schemas.openxmlformats.org/officeDocument/2006/customXml" ds:itemID="{48149025-D412-44FA-8AA1-D5200AB20326}"/>
</file>

<file path=customXml/itemProps2.xml><?xml version="1.0" encoding="utf-8"?>
<ds:datastoreItem xmlns:ds="http://schemas.openxmlformats.org/officeDocument/2006/customXml" ds:itemID="{C45AA0B1-77DA-4DE8-A1F5-581AB03B5B4F}">
  <ds:schemaRefs>
    <ds:schemaRef ds:uri="http://schemas.microsoft.com/sharepoint/v3/contenttype/forms"/>
  </ds:schemaRefs>
</ds:datastoreItem>
</file>

<file path=customXml/itemProps3.xml><?xml version="1.0" encoding="utf-8"?>
<ds:datastoreItem xmlns:ds="http://schemas.openxmlformats.org/officeDocument/2006/customXml" ds:itemID="{01C29233-DAA9-4393-AC45-D8C54739BF04}">
  <ds:schemaRefs>
    <ds:schemaRef ds:uri="http://schemas.microsoft.com/office/2006/metadata/properties"/>
    <ds:schemaRef ds:uri="http://www.w3.org/2000/xmlns/"/>
    <ds:schemaRef ds:uri="804d7544-95a3-49b1-be89-11c3e855b57e"/>
    <ds:schemaRef ds:uri="http://www.w3.org/2001/XMLSchema-instan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1048</Characters>
  <Application>Microsoft Office Word</Application>
  <DocSecurity>0</DocSecurity>
  <Lines>8</Lines>
  <Paragraphs>2</Paragraphs>
  <ScaleCrop>false</ScaleCrop>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MNS</dc:creator>
  <cp:lastModifiedBy>Rieke Kunter</cp:lastModifiedBy>
  <cp:revision>12</cp:revision>
  <dcterms:created xsi:type="dcterms:W3CDTF">2024-02-15T08:19:00Z</dcterms:created>
  <dcterms:modified xsi:type="dcterms:W3CDTF">2024-04-07T15:32:00Z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Order">
    <vt:r8>4500</vt:r8>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