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B26C0" w14:textId="1CC35530" w:rsidR="00C74FC0" w:rsidRDefault="00865644" w:rsidP="007C0E52">
      <w:pPr>
        <w:jc w:val="center"/>
        <w:rPr>
          <w:rFonts w:ascii="Courier New" w:hAnsi="Courier New" w:cs="Courier New"/>
          <w:b/>
          <w:bCs/>
          <w:sz w:val="22"/>
          <w:szCs w:val="22"/>
        </w:rPr>
      </w:pPr>
      <w:r w:rsidRPr="007C0E52">
        <w:rPr>
          <w:rFonts w:ascii="Courier New" w:hAnsi="Courier New" w:cs="Courier New"/>
          <w:b/>
          <w:bCs/>
          <w:sz w:val="22"/>
          <w:szCs w:val="22"/>
        </w:rPr>
        <w:t>Kann-Liste digitale Schlüsselkompetenzen</w:t>
      </w:r>
    </w:p>
    <w:p w14:paraId="5D851DB8" w14:textId="6A940E5C" w:rsidR="00445660" w:rsidRPr="007C0E52" w:rsidRDefault="00445660" w:rsidP="00445660">
      <w:pPr>
        <w:rPr>
          <w:rFonts w:ascii="Courier New" w:hAnsi="Courier New" w:cs="Courier New"/>
          <w:b/>
          <w:bCs/>
          <w:sz w:val="22"/>
          <w:szCs w:val="22"/>
        </w:rPr>
      </w:pPr>
    </w:p>
    <w:p w14:paraId="7BD76CED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9F3BE84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tbl>
      <w:tblPr>
        <w:tblStyle w:val="Tabellenraster"/>
        <w:tblW w:w="9351" w:type="dxa"/>
        <w:tblLook w:val="04A0" w:firstRow="1" w:lastRow="0" w:firstColumn="1" w:lastColumn="0" w:noHBand="0" w:noVBand="1"/>
      </w:tblPr>
      <w:tblGrid>
        <w:gridCol w:w="6799"/>
        <w:gridCol w:w="851"/>
        <w:gridCol w:w="850"/>
        <w:gridCol w:w="851"/>
      </w:tblGrid>
      <w:tr w:rsidR="00865644" w:rsidRPr="007C0E52" w14:paraId="5DB7C558" w14:textId="77777777" w:rsidTr="00865644">
        <w:tc>
          <w:tcPr>
            <w:tcW w:w="6799" w:type="dxa"/>
          </w:tcPr>
          <w:p w14:paraId="699291D9" w14:textId="6B06D2F0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Ich kann…</w:t>
            </w:r>
          </w:p>
        </w:tc>
        <w:tc>
          <w:tcPr>
            <w:tcW w:w="851" w:type="dxa"/>
          </w:tcPr>
          <w:p w14:paraId="36F21EB4" w14:textId="4CAF64F2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00"/>
                </mc:Choice>
                <mc:Fallback>
                  <w:t>😀</w:t>
                </mc:Fallback>
              </mc:AlternateContent>
            </w:r>
          </w:p>
        </w:tc>
        <w:tc>
          <w:tcPr>
            <w:tcW w:w="850" w:type="dxa"/>
          </w:tcPr>
          <w:p w14:paraId="0190B650" w14:textId="1C333C35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10"/>
                </mc:Choice>
                <mc:Fallback>
                  <w:t>😐</w:t>
                </mc:Fallback>
              </mc:AlternateContent>
            </w:r>
          </w:p>
        </w:tc>
        <w:tc>
          <w:tcPr>
            <w:tcW w:w="851" w:type="dxa"/>
          </w:tcPr>
          <w:p w14:paraId="27AEC327" w14:textId="4171BA79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2639"/>
                </mc:Choice>
                <mc:Fallback>
                  <w:t>☹</w:t>
                </mc:Fallback>
              </mc:AlternateContent>
            </w:r>
            <w:r w:rsidRPr="007C0E52">
              <w:rPr>
                <w:rFonts w:ascii="Courier New" w:hAnsi="Courier New" w:cs="Courier New"/>
                <w:sz w:val="22"/>
                <w:szCs w:val="22"/>
              </w:rPr>
              <w:t>️</w:t>
            </w:r>
          </w:p>
        </w:tc>
      </w:tr>
      <w:tr w:rsidR="00865644" w:rsidRPr="007C0E52" w14:paraId="34EC0B7F" w14:textId="77777777" w:rsidTr="00D27972">
        <w:tc>
          <w:tcPr>
            <w:tcW w:w="9351" w:type="dxa"/>
            <w:gridSpan w:val="4"/>
          </w:tcPr>
          <w:p w14:paraId="752C05EB" w14:textId="1455A7E5" w:rsidR="00865644" w:rsidRPr="007C0E52" w:rsidRDefault="00865644" w:rsidP="00865644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Texte mit Word schreiben</w:t>
            </w:r>
          </w:p>
        </w:tc>
      </w:tr>
      <w:tr w:rsidR="00865644" w:rsidRPr="007C0E52" w14:paraId="279B4404" w14:textId="77777777" w:rsidTr="00865644">
        <w:tc>
          <w:tcPr>
            <w:tcW w:w="6799" w:type="dxa"/>
          </w:tcPr>
          <w:p w14:paraId="6E1AB1BC" w14:textId="0B58CBB5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eine Schriftart auswählen</w:t>
            </w:r>
          </w:p>
        </w:tc>
        <w:tc>
          <w:tcPr>
            <w:tcW w:w="851" w:type="dxa"/>
          </w:tcPr>
          <w:p w14:paraId="1121614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489E7EF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378D7B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7E9536D" w14:textId="77777777" w:rsidTr="00865644">
        <w:tc>
          <w:tcPr>
            <w:tcW w:w="6799" w:type="dxa"/>
          </w:tcPr>
          <w:p w14:paraId="0A8D05BA" w14:textId="0B0BF261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die Schriftgröße festlegen</w:t>
            </w:r>
          </w:p>
        </w:tc>
        <w:tc>
          <w:tcPr>
            <w:tcW w:w="851" w:type="dxa"/>
          </w:tcPr>
          <w:p w14:paraId="5F2173D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216676B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2E63D3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C464C81" w14:textId="77777777" w:rsidTr="00865644">
        <w:tc>
          <w:tcPr>
            <w:tcW w:w="6799" w:type="dxa"/>
          </w:tcPr>
          <w:p w14:paraId="2D32693F" w14:textId="0E957E44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fett, kursiv und unterstrichen </w:t>
            </w:r>
          </w:p>
        </w:tc>
        <w:tc>
          <w:tcPr>
            <w:tcW w:w="851" w:type="dxa"/>
          </w:tcPr>
          <w:p w14:paraId="01FC57E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48C4ED5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5D30EA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9AE7B90" w14:textId="77777777" w:rsidTr="00865644">
        <w:tc>
          <w:tcPr>
            <w:tcW w:w="6799" w:type="dxa"/>
          </w:tcPr>
          <w:p w14:paraId="0FF1DC63" w14:textId="5D107142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meine Rechtschreibung überprüfen </w:t>
            </w:r>
          </w:p>
        </w:tc>
        <w:tc>
          <w:tcPr>
            <w:tcW w:w="851" w:type="dxa"/>
          </w:tcPr>
          <w:p w14:paraId="4CA08E8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4689366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8F8C0F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837323D" w14:textId="77777777" w:rsidTr="00865644">
        <w:tc>
          <w:tcPr>
            <w:tcW w:w="6799" w:type="dxa"/>
          </w:tcPr>
          <w:p w14:paraId="65C73846" w14:textId="0CA4A4F6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Aufzählungszeichen und Nummerierung einfügen </w:t>
            </w:r>
          </w:p>
        </w:tc>
        <w:tc>
          <w:tcPr>
            <w:tcW w:w="851" w:type="dxa"/>
          </w:tcPr>
          <w:p w14:paraId="26C6C40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325AF7E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6E5AEC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2B06FBD7" w14:textId="77777777" w:rsidTr="00865644">
        <w:tc>
          <w:tcPr>
            <w:tcW w:w="6799" w:type="dxa"/>
          </w:tcPr>
          <w:p w14:paraId="288F48F8" w14:textId="566EF5AD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Tabellen einfügen (in der Tabelle Zeilen und Spalten einfügen und löschen, Zellen verbinden und teilen, Radieren, Schattierung)</w:t>
            </w:r>
          </w:p>
        </w:tc>
        <w:tc>
          <w:tcPr>
            <w:tcW w:w="851" w:type="dxa"/>
          </w:tcPr>
          <w:p w14:paraId="1BEF20C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3FC8F4C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B62DCD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6756A69" w14:textId="77777777" w:rsidTr="00865644">
        <w:tc>
          <w:tcPr>
            <w:tcW w:w="6799" w:type="dxa"/>
          </w:tcPr>
          <w:p w14:paraId="45F83435" w14:textId="3C58AFEB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links- und rechtszentriert und Blocksatz einrichten</w:t>
            </w:r>
          </w:p>
        </w:tc>
        <w:tc>
          <w:tcPr>
            <w:tcW w:w="851" w:type="dxa"/>
          </w:tcPr>
          <w:p w14:paraId="5DF7AB9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017DE37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58C4DD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79CB9F6" w14:textId="77777777" w:rsidTr="00865644">
        <w:tc>
          <w:tcPr>
            <w:tcW w:w="6799" w:type="dxa"/>
          </w:tcPr>
          <w:p w14:paraId="0F5E2801" w14:textId="59CAFD63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den Zeilenabstand bestimmen </w:t>
            </w:r>
          </w:p>
        </w:tc>
        <w:tc>
          <w:tcPr>
            <w:tcW w:w="851" w:type="dxa"/>
          </w:tcPr>
          <w:p w14:paraId="2A3160C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435B089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6654F3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071563F" w14:textId="77777777" w:rsidTr="00865644">
        <w:tc>
          <w:tcPr>
            <w:tcW w:w="6799" w:type="dxa"/>
          </w:tcPr>
          <w:p w14:paraId="59512378" w14:textId="52878776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Seitenränder anlegen</w:t>
            </w:r>
          </w:p>
        </w:tc>
        <w:tc>
          <w:tcPr>
            <w:tcW w:w="851" w:type="dxa"/>
          </w:tcPr>
          <w:p w14:paraId="18CA940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2E9CA2E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A2389F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264FC213" w14:textId="77777777" w:rsidTr="00865644">
        <w:tc>
          <w:tcPr>
            <w:tcW w:w="6799" w:type="dxa"/>
          </w:tcPr>
          <w:p w14:paraId="4C2867D0" w14:textId="75902861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Seitenzahlen einfügen</w:t>
            </w:r>
          </w:p>
        </w:tc>
        <w:tc>
          <w:tcPr>
            <w:tcW w:w="851" w:type="dxa"/>
          </w:tcPr>
          <w:p w14:paraId="45237AE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7D2E5EF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6FEC16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2F5FD9D" w14:textId="77777777" w:rsidTr="00865644">
        <w:tc>
          <w:tcPr>
            <w:tcW w:w="6799" w:type="dxa"/>
          </w:tcPr>
          <w:p w14:paraId="7ED2031D" w14:textId="2D523272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Seitenumbruch einfügen</w:t>
            </w:r>
          </w:p>
        </w:tc>
        <w:tc>
          <w:tcPr>
            <w:tcW w:w="851" w:type="dxa"/>
          </w:tcPr>
          <w:p w14:paraId="59CE7E5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61D1FE4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01439B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70DA3DD" w14:textId="77777777" w:rsidTr="00865644">
        <w:tc>
          <w:tcPr>
            <w:tcW w:w="6799" w:type="dxa"/>
          </w:tcPr>
          <w:p w14:paraId="77BDE6B5" w14:textId="46D9C432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Deckblattvorlage nutzen</w:t>
            </w:r>
          </w:p>
        </w:tc>
        <w:tc>
          <w:tcPr>
            <w:tcW w:w="851" w:type="dxa"/>
          </w:tcPr>
          <w:p w14:paraId="4B48A84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3D6BEB9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039736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144DB42" w14:textId="77777777" w:rsidTr="00865644">
        <w:tc>
          <w:tcPr>
            <w:tcW w:w="6799" w:type="dxa"/>
          </w:tcPr>
          <w:p w14:paraId="54D02F2A" w14:textId="766F4CEA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Kopfzeile einrichten</w:t>
            </w:r>
          </w:p>
        </w:tc>
        <w:tc>
          <w:tcPr>
            <w:tcW w:w="851" w:type="dxa"/>
          </w:tcPr>
          <w:p w14:paraId="51AE31E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22BC537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DDBB89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3B3277D" w14:textId="77777777" w:rsidTr="00865644">
        <w:tc>
          <w:tcPr>
            <w:tcW w:w="6799" w:type="dxa"/>
          </w:tcPr>
          <w:p w14:paraId="6D8962AB" w14:textId="194F3FD7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Fußnoten einfügen</w:t>
            </w:r>
          </w:p>
        </w:tc>
        <w:tc>
          <w:tcPr>
            <w:tcW w:w="851" w:type="dxa"/>
          </w:tcPr>
          <w:p w14:paraId="4A9B193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3B22CD1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121AB3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2A41373D" w14:textId="77777777" w:rsidTr="00865644">
        <w:tc>
          <w:tcPr>
            <w:tcW w:w="6799" w:type="dxa"/>
          </w:tcPr>
          <w:p w14:paraId="3309AAC1" w14:textId="3482ECC1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Suchen und Ersetzen</w:t>
            </w:r>
          </w:p>
        </w:tc>
        <w:tc>
          <w:tcPr>
            <w:tcW w:w="851" w:type="dxa"/>
          </w:tcPr>
          <w:p w14:paraId="14E88F4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38CE20A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6C6F8B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7306708" w14:textId="77777777" w:rsidTr="00865644">
        <w:tc>
          <w:tcPr>
            <w:tcW w:w="6799" w:type="dxa"/>
          </w:tcPr>
          <w:p w14:paraId="6A621D10" w14:textId="33C09D23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Formatvorlagen</w:t>
            </w:r>
          </w:p>
        </w:tc>
        <w:tc>
          <w:tcPr>
            <w:tcW w:w="851" w:type="dxa"/>
          </w:tcPr>
          <w:p w14:paraId="5101DD6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4F97BC8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B27F6B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D21E3D4" w14:textId="77777777" w:rsidTr="00865644">
        <w:tc>
          <w:tcPr>
            <w:tcW w:w="6799" w:type="dxa"/>
          </w:tcPr>
          <w:p w14:paraId="390A8373" w14:textId="247D7C54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Automatisches Inhaltsverzeichnis erstellen</w:t>
            </w:r>
          </w:p>
        </w:tc>
        <w:tc>
          <w:tcPr>
            <w:tcW w:w="851" w:type="dxa"/>
          </w:tcPr>
          <w:p w14:paraId="6361B5E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368C6B0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3F3055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5786053" w14:textId="77777777" w:rsidTr="00865644">
        <w:tc>
          <w:tcPr>
            <w:tcW w:w="6799" w:type="dxa"/>
          </w:tcPr>
          <w:p w14:paraId="2697C6A8" w14:textId="693904E8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Automatische Überschriftennummerierung</w:t>
            </w:r>
          </w:p>
        </w:tc>
        <w:tc>
          <w:tcPr>
            <w:tcW w:w="851" w:type="dxa"/>
          </w:tcPr>
          <w:p w14:paraId="27ACD8E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2D0AB0E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E3229C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E258E33" w14:textId="77777777" w:rsidTr="00865644">
        <w:tc>
          <w:tcPr>
            <w:tcW w:w="6799" w:type="dxa"/>
          </w:tcPr>
          <w:p w14:paraId="73991A14" w14:textId="19F4A4AC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Tabelle </w:t>
            </w:r>
            <w:proofErr w:type="spellStart"/>
            <w:r w:rsidRPr="007C0E52">
              <w:rPr>
                <w:rFonts w:ascii="Courier New" w:hAnsi="Courier New" w:cs="Courier New"/>
                <w:sz w:val="22"/>
                <w:szCs w:val="22"/>
              </w:rPr>
              <w:t>AutoAnpassen</w:t>
            </w:r>
            <w:proofErr w:type="spellEnd"/>
            <w:r w:rsidRPr="007C0E52">
              <w:rPr>
                <w:rFonts w:ascii="Courier New" w:hAnsi="Courier New" w:cs="Courier New"/>
                <w:sz w:val="22"/>
                <w:szCs w:val="22"/>
              </w:rPr>
              <w:t>, Spalten verteilen</w:t>
            </w:r>
          </w:p>
        </w:tc>
        <w:tc>
          <w:tcPr>
            <w:tcW w:w="851" w:type="dxa"/>
          </w:tcPr>
          <w:p w14:paraId="538A603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7E9AB81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094F91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14:paraId="4B9064A0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B68D343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ACD7DDD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EFBB3E7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C541928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2B20A0C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E7C1DA0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3475B53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1A14BDF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074B247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5D45C60D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1E9AEBA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BD7D5F7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DDD113B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B399BD7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C0FC40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EACE81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154A07D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7C6F1E2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57EF73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C88FF2A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5E3126B" w14:textId="77777777" w:rsidR="00865644" w:rsidRDefault="00865644">
      <w:pPr>
        <w:rPr>
          <w:rFonts w:ascii="Courier New" w:hAnsi="Courier New" w:cs="Courier New"/>
          <w:sz w:val="22"/>
          <w:szCs w:val="22"/>
        </w:rPr>
      </w:pPr>
    </w:p>
    <w:p w14:paraId="402B8B2B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0D1D0B01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6813B19B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2728485A" w14:textId="77777777" w:rsidR="007C0E52" w:rsidRPr="007C0E52" w:rsidRDefault="007C0E52">
      <w:pPr>
        <w:rPr>
          <w:rFonts w:ascii="Courier New" w:hAnsi="Courier New" w:cs="Courier New"/>
          <w:sz w:val="22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516"/>
        <w:gridCol w:w="850"/>
        <w:gridCol w:w="851"/>
        <w:gridCol w:w="839"/>
      </w:tblGrid>
      <w:tr w:rsidR="00865644" w:rsidRPr="007C0E52" w14:paraId="1AC50783" w14:textId="77777777" w:rsidTr="00865644">
        <w:tc>
          <w:tcPr>
            <w:tcW w:w="6516" w:type="dxa"/>
          </w:tcPr>
          <w:p w14:paraId="7E27B03D" w14:textId="030A3845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Ich kann…</w:t>
            </w:r>
          </w:p>
        </w:tc>
        <w:tc>
          <w:tcPr>
            <w:tcW w:w="850" w:type="dxa"/>
          </w:tcPr>
          <w:p w14:paraId="53A1042D" w14:textId="1EAB31AD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00"/>
                </mc:Choice>
                <mc:Fallback>
                  <w:t>😀</w:t>
                </mc:Fallback>
              </mc:AlternateContent>
            </w:r>
          </w:p>
        </w:tc>
        <w:tc>
          <w:tcPr>
            <w:tcW w:w="851" w:type="dxa"/>
          </w:tcPr>
          <w:p w14:paraId="632A2177" w14:textId="289D6E86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10"/>
                </mc:Choice>
                <mc:Fallback>
                  <w:t>😐</w:t>
                </mc:Fallback>
              </mc:AlternateContent>
            </w:r>
          </w:p>
        </w:tc>
        <w:tc>
          <w:tcPr>
            <w:tcW w:w="839" w:type="dxa"/>
          </w:tcPr>
          <w:p w14:paraId="6252BA61" w14:textId="0779484C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2639"/>
                </mc:Choice>
                <mc:Fallback>
                  <w:t>☹</w:t>
                </mc:Fallback>
              </mc:AlternateContent>
            </w:r>
            <w:r w:rsidRPr="007C0E52">
              <w:rPr>
                <w:rFonts w:ascii="Courier New" w:hAnsi="Courier New" w:cs="Courier New"/>
                <w:sz w:val="22"/>
                <w:szCs w:val="22"/>
              </w:rPr>
              <w:t>️</w:t>
            </w:r>
          </w:p>
        </w:tc>
      </w:tr>
      <w:tr w:rsidR="00865644" w:rsidRPr="007C0E52" w14:paraId="038F9340" w14:textId="77777777" w:rsidTr="000139B0">
        <w:tc>
          <w:tcPr>
            <w:tcW w:w="9056" w:type="dxa"/>
            <w:gridSpan w:val="4"/>
          </w:tcPr>
          <w:p w14:paraId="24CA64F3" w14:textId="0FBEDB5F" w:rsidR="00865644" w:rsidRPr="007C0E52" w:rsidRDefault="00865644" w:rsidP="00865644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Präsentationen mit Power-Point gestalten und durchführen</w:t>
            </w:r>
          </w:p>
        </w:tc>
      </w:tr>
      <w:tr w:rsidR="00865644" w:rsidRPr="007C0E52" w14:paraId="3D6ED3DC" w14:textId="77777777" w:rsidTr="00865644">
        <w:tc>
          <w:tcPr>
            <w:tcW w:w="6516" w:type="dxa"/>
          </w:tcPr>
          <w:p w14:paraId="3610B0FA" w14:textId="29620DAC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Folien kopieren, verschieben</w:t>
            </w:r>
          </w:p>
        </w:tc>
        <w:tc>
          <w:tcPr>
            <w:tcW w:w="850" w:type="dxa"/>
          </w:tcPr>
          <w:p w14:paraId="39623F8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92C470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2ACE23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437BDFD" w14:textId="77777777" w:rsidTr="00865644">
        <w:tc>
          <w:tcPr>
            <w:tcW w:w="6516" w:type="dxa"/>
          </w:tcPr>
          <w:p w14:paraId="5FC27923" w14:textId="280063A5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Einfügen von Formen, Piktogramme, Textfelder</w:t>
            </w:r>
          </w:p>
        </w:tc>
        <w:tc>
          <w:tcPr>
            <w:tcW w:w="850" w:type="dxa"/>
          </w:tcPr>
          <w:p w14:paraId="42AE18D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BFCDEB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EF97CD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001AA635" w14:textId="77777777" w:rsidTr="00865644">
        <w:tc>
          <w:tcPr>
            <w:tcW w:w="6516" w:type="dxa"/>
          </w:tcPr>
          <w:p w14:paraId="49808A58" w14:textId="430FE301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Folien automatisch nummerieren</w:t>
            </w:r>
          </w:p>
        </w:tc>
        <w:tc>
          <w:tcPr>
            <w:tcW w:w="850" w:type="dxa"/>
          </w:tcPr>
          <w:p w14:paraId="6348405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5D9126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3A51B7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C07BEC4" w14:textId="77777777" w:rsidTr="00865644">
        <w:tc>
          <w:tcPr>
            <w:tcW w:w="6516" w:type="dxa"/>
          </w:tcPr>
          <w:p w14:paraId="1966DECD" w14:textId="2A65D733" w:rsidR="00865644" w:rsidRPr="007C0E52" w:rsidRDefault="00865644" w:rsidP="00865644">
            <w:pPr>
              <w:pStyle w:val="Listenabsatz"/>
              <w:numPr>
                <w:ilvl w:val="0"/>
                <w:numId w:val="3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Spezielle Animation gezielt und sparsam verwenden</w:t>
            </w:r>
          </w:p>
        </w:tc>
        <w:tc>
          <w:tcPr>
            <w:tcW w:w="850" w:type="dxa"/>
          </w:tcPr>
          <w:p w14:paraId="1A7E240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438382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BCEEA8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B7FC242" w14:textId="77777777" w:rsidTr="00865644">
        <w:tc>
          <w:tcPr>
            <w:tcW w:w="6516" w:type="dxa"/>
          </w:tcPr>
          <w:p w14:paraId="102E45DD" w14:textId="241C398A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Erstellung eines Deckblatts</w:t>
            </w:r>
          </w:p>
        </w:tc>
        <w:tc>
          <w:tcPr>
            <w:tcW w:w="850" w:type="dxa"/>
          </w:tcPr>
          <w:p w14:paraId="5A3AEEE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1EBCF9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E86914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73E030C" w14:textId="77777777" w:rsidTr="00865644">
        <w:tc>
          <w:tcPr>
            <w:tcW w:w="6516" w:type="dxa"/>
          </w:tcPr>
          <w:p w14:paraId="2F4C2ED3" w14:textId="2E121D4B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Erstellung einer Gliederung</w:t>
            </w:r>
          </w:p>
        </w:tc>
        <w:tc>
          <w:tcPr>
            <w:tcW w:w="850" w:type="dxa"/>
          </w:tcPr>
          <w:p w14:paraId="18AD2E1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6CF0A1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FC3025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24B50DD" w14:textId="77777777" w:rsidTr="00865644">
        <w:tc>
          <w:tcPr>
            <w:tcW w:w="6516" w:type="dxa"/>
          </w:tcPr>
          <w:p w14:paraId="0437548E" w14:textId="01358454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b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Erstellung/Gestaltung von Folien (Inhaltsverzeichnis; Folien hinzufügen)</w:t>
            </w:r>
          </w:p>
        </w:tc>
        <w:tc>
          <w:tcPr>
            <w:tcW w:w="850" w:type="dxa"/>
          </w:tcPr>
          <w:p w14:paraId="59B388A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78E49E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8B7127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7CA4A17" w14:textId="77777777" w:rsidTr="00865644">
        <w:tc>
          <w:tcPr>
            <w:tcW w:w="6516" w:type="dxa"/>
          </w:tcPr>
          <w:p w14:paraId="197263D0" w14:textId="473C5AC5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Einfügen von Bildern</w:t>
            </w:r>
          </w:p>
        </w:tc>
        <w:tc>
          <w:tcPr>
            <w:tcW w:w="850" w:type="dxa"/>
          </w:tcPr>
          <w:p w14:paraId="546BF3B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C715C1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3E6C96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AEE44C1" w14:textId="77777777" w:rsidTr="00865644">
        <w:tc>
          <w:tcPr>
            <w:tcW w:w="6516" w:type="dxa"/>
          </w:tcPr>
          <w:p w14:paraId="51A248A7" w14:textId="57900C4B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Einfügen von Übergängen</w:t>
            </w:r>
          </w:p>
        </w:tc>
        <w:tc>
          <w:tcPr>
            <w:tcW w:w="850" w:type="dxa"/>
          </w:tcPr>
          <w:p w14:paraId="59CA13D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867415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C43AA6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3EAE5A1" w14:textId="77777777" w:rsidTr="00865644">
        <w:tc>
          <w:tcPr>
            <w:tcW w:w="6516" w:type="dxa"/>
          </w:tcPr>
          <w:p w14:paraId="79328139" w14:textId="261834B1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Quellen einfügen</w:t>
            </w:r>
          </w:p>
        </w:tc>
        <w:tc>
          <w:tcPr>
            <w:tcW w:w="850" w:type="dxa"/>
          </w:tcPr>
          <w:p w14:paraId="2194623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488B13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B03980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10D2967" w14:textId="77777777" w:rsidTr="00865644">
        <w:tc>
          <w:tcPr>
            <w:tcW w:w="6516" w:type="dxa"/>
          </w:tcPr>
          <w:p w14:paraId="2A892A53" w14:textId="505BEEED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Präsentation starten</w:t>
            </w:r>
          </w:p>
        </w:tc>
        <w:tc>
          <w:tcPr>
            <w:tcW w:w="850" w:type="dxa"/>
          </w:tcPr>
          <w:p w14:paraId="6B297AF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15FDE4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5E0183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261C3111" w14:textId="77777777" w:rsidTr="00865644">
        <w:tc>
          <w:tcPr>
            <w:tcW w:w="6516" w:type="dxa"/>
          </w:tcPr>
          <w:p w14:paraId="2F4D1B5D" w14:textId="7B21BC1A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Die Folien passen zum Thema</w:t>
            </w:r>
          </w:p>
        </w:tc>
        <w:tc>
          <w:tcPr>
            <w:tcW w:w="850" w:type="dxa"/>
          </w:tcPr>
          <w:p w14:paraId="3C1F9C7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3C19D3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5B89AE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D936966" w14:textId="77777777" w:rsidTr="00865644">
        <w:tc>
          <w:tcPr>
            <w:tcW w:w="6516" w:type="dxa"/>
          </w:tcPr>
          <w:p w14:paraId="30D288BD" w14:textId="7165C465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Es wird max. ein Unterthema pro Folie verwendet</w:t>
            </w:r>
          </w:p>
        </w:tc>
        <w:tc>
          <w:tcPr>
            <w:tcW w:w="850" w:type="dxa"/>
          </w:tcPr>
          <w:p w14:paraId="17D4973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1B93F8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AC6897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C14017A" w14:textId="77777777" w:rsidTr="00865644">
        <w:tc>
          <w:tcPr>
            <w:tcW w:w="6516" w:type="dxa"/>
          </w:tcPr>
          <w:p w14:paraId="559879A5" w14:textId="7DCE1F2C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 xml:space="preserve">Stichwörter/Halbsätze anstelle von ganzen Sätzen verwenden </w:t>
            </w:r>
          </w:p>
        </w:tc>
        <w:tc>
          <w:tcPr>
            <w:tcW w:w="850" w:type="dxa"/>
          </w:tcPr>
          <w:p w14:paraId="557F984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B02378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F1A394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E3125A4" w14:textId="77777777" w:rsidTr="00865644">
        <w:tc>
          <w:tcPr>
            <w:tcW w:w="6516" w:type="dxa"/>
          </w:tcPr>
          <w:p w14:paraId="4DECBA81" w14:textId="5F6E5867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Die Schrift ist aufgrund von Schriftgröße, Schriftart und Farbe gut lesbar</w:t>
            </w:r>
          </w:p>
        </w:tc>
        <w:tc>
          <w:tcPr>
            <w:tcW w:w="850" w:type="dxa"/>
          </w:tcPr>
          <w:p w14:paraId="0DBBB74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5725B5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F279FF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F6E5533" w14:textId="77777777" w:rsidTr="00865644">
        <w:tc>
          <w:tcPr>
            <w:tcW w:w="6516" w:type="dxa"/>
          </w:tcPr>
          <w:p w14:paraId="05D9E82E" w14:textId="6CE6A8DF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Die Farbgestaltung ist funktional, d.h. Farbe wird sparsam und sinnvoll eingesetzt)</w:t>
            </w:r>
          </w:p>
        </w:tc>
        <w:tc>
          <w:tcPr>
            <w:tcW w:w="850" w:type="dxa"/>
          </w:tcPr>
          <w:p w14:paraId="13ACD1A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7F3BC3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C87C3C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2C7845C4" w14:textId="77777777" w:rsidTr="00865644">
        <w:tc>
          <w:tcPr>
            <w:tcW w:w="6516" w:type="dxa"/>
          </w:tcPr>
          <w:p w14:paraId="75361DD5" w14:textId="20AE2C50" w:rsidR="00865644" w:rsidRPr="007C0E52" w:rsidRDefault="00865644" w:rsidP="00865644">
            <w:pPr>
              <w:pStyle w:val="Listenabsatz"/>
              <w:numPr>
                <w:ilvl w:val="0"/>
                <w:numId w:val="3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Medienbeherrschung (Anschlüsse, Audio, etc.)</w:t>
            </w:r>
          </w:p>
        </w:tc>
        <w:tc>
          <w:tcPr>
            <w:tcW w:w="850" w:type="dxa"/>
          </w:tcPr>
          <w:p w14:paraId="3823635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0A7279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7A7D3E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5833FFC" w14:textId="77777777" w:rsidTr="00865644">
        <w:tc>
          <w:tcPr>
            <w:tcW w:w="6516" w:type="dxa"/>
          </w:tcPr>
          <w:p w14:paraId="211B05A2" w14:textId="12980868" w:rsidR="00865644" w:rsidRPr="007C0E52" w:rsidRDefault="00865644" w:rsidP="00865644">
            <w:pPr>
              <w:pStyle w:val="Listenabsatz"/>
              <w:numPr>
                <w:ilvl w:val="0"/>
                <w:numId w:val="3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Zeitlich abgestimmtes Vortragen passend zur Visualisierung</w:t>
            </w:r>
          </w:p>
        </w:tc>
        <w:tc>
          <w:tcPr>
            <w:tcW w:w="850" w:type="dxa"/>
          </w:tcPr>
          <w:p w14:paraId="24B3C9C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04FC9E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001862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BEE122C" w14:textId="77777777" w:rsidTr="00865644">
        <w:tc>
          <w:tcPr>
            <w:tcW w:w="6516" w:type="dxa"/>
          </w:tcPr>
          <w:p w14:paraId="1341AA80" w14:textId="074DB987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Quellen richtig angeben</w:t>
            </w:r>
          </w:p>
        </w:tc>
        <w:tc>
          <w:tcPr>
            <w:tcW w:w="850" w:type="dxa"/>
          </w:tcPr>
          <w:p w14:paraId="5936B6B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30C1F2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31446D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E52614C" w14:textId="77777777" w:rsidTr="00865644">
        <w:tc>
          <w:tcPr>
            <w:tcW w:w="6516" w:type="dxa"/>
          </w:tcPr>
          <w:p w14:paraId="2AB2849B" w14:textId="194AB44E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Platzierung von Text und Bildern nicht zu nah am Rand/Animation ist gezielt, aber sparsam verwendet und lenkt nicht vom Thema ab</w:t>
            </w:r>
          </w:p>
        </w:tc>
        <w:tc>
          <w:tcPr>
            <w:tcW w:w="850" w:type="dxa"/>
          </w:tcPr>
          <w:p w14:paraId="1D96070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F984D6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0DECC5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C8AE43A" w14:textId="77777777" w:rsidTr="00865644">
        <w:tc>
          <w:tcPr>
            <w:tcW w:w="6516" w:type="dxa"/>
          </w:tcPr>
          <w:p w14:paraId="220A7D5C" w14:textId="4AC51595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Das Verständnis des Vortrages wird durch die Reihenfolge der Animation unterstützt.</w:t>
            </w:r>
          </w:p>
        </w:tc>
        <w:tc>
          <w:tcPr>
            <w:tcW w:w="850" w:type="dxa"/>
          </w:tcPr>
          <w:p w14:paraId="0777E41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D767D5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5B2EF1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A82A5F1" w14:textId="77777777" w:rsidTr="00865644">
        <w:tc>
          <w:tcPr>
            <w:tcW w:w="6516" w:type="dxa"/>
          </w:tcPr>
          <w:p w14:paraId="48ACDEED" w14:textId="43971BA2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Objekte auf einer Seite nacheinander erscheinen lassen (Animation)</w:t>
            </w:r>
          </w:p>
        </w:tc>
        <w:tc>
          <w:tcPr>
            <w:tcW w:w="850" w:type="dxa"/>
          </w:tcPr>
          <w:p w14:paraId="2AF0FA9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9C9900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4A71FF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523F378" w14:textId="77777777" w:rsidTr="00865644">
        <w:tc>
          <w:tcPr>
            <w:tcW w:w="6516" w:type="dxa"/>
          </w:tcPr>
          <w:p w14:paraId="540489A2" w14:textId="10863D0B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Kopf- und Fußzeile einfügen</w:t>
            </w:r>
          </w:p>
        </w:tc>
        <w:tc>
          <w:tcPr>
            <w:tcW w:w="850" w:type="dxa"/>
          </w:tcPr>
          <w:p w14:paraId="4D20E97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2A84DF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DC40C9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760F6AE" w14:textId="77777777" w:rsidTr="003E7348">
        <w:tc>
          <w:tcPr>
            <w:tcW w:w="9056" w:type="dxa"/>
            <w:gridSpan w:val="4"/>
          </w:tcPr>
          <w:p w14:paraId="42E2F1BF" w14:textId="083FF2BB" w:rsidR="00865644" w:rsidRPr="007C0E52" w:rsidRDefault="00865644" w:rsidP="00865644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Vortragstechnik und Gestaltung</w:t>
            </w:r>
          </w:p>
        </w:tc>
      </w:tr>
      <w:tr w:rsidR="00865644" w:rsidRPr="007C0E52" w14:paraId="4A582415" w14:textId="77777777" w:rsidTr="00865644">
        <w:tc>
          <w:tcPr>
            <w:tcW w:w="6516" w:type="dxa"/>
          </w:tcPr>
          <w:p w14:paraId="0C771227" w14:textId="077C8A3F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Zu Beginn: Vortrag strukturieren, gliedern</w:t>
            </w:r>
          </w:p>
        </w:tc>
        <w:tc>
          <w:tcPr>
            <w:tcW w:w="850" w:type="dxa"/>
          </w:tcPr>
          <w:p w14:paraId="4F00173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18789E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7C20C2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AFDB76C" w14:textId="77777777" w:rsidTr="00865644">
        <w:tc>
          <w:tcPr>
            <w:tcW w:w="6516" w:type="dxa"/>
          </w:tcPr>
          <w:p w14:paraId="305772F3" w14:textId="5E8B57A0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Sprache (deutlich, betont, frei, angemessenes Tempo)</w:t>
            </w:r>
          </w:p>
        </w:tc>
        <w:tc>
          <w:tcPr>
            <w:tcW w:w="850" w:type="dxa"/>
          </w:tcPr>
          <w:p w14:paraId="25E1A43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C6617A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3A5CED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0AAD620" w14:textId="77777777" w:rsidTr="00865644">
        <w:tc>
          <w:tcPr>
            <w:tcW w:w="6516" w:type="dxa"/>
          </w:tcPr>
          <w:p w14:paraId="466A17FA" w14:textId="7B9911FC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Freies Sprechen, bzw. Moderationskarten einsetzen</w:t>
            </w:r>
          </w:p>
        </w:tc>
        <w:tc>
          <w:tcPr>
            <w:tcW w:w="850" w:type="dxa"/>
          </w:tcPr>
          <w:p w14:paraId="6F26BA9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BD04A5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0C069E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00E92E99" w14:textId="77777777" w:rsidTr="00865644">
        <w:tc>
          <w:tcPr>
            <w:tcW w:w="6516" w:type="dxa"/>
          </w:tcPr>
          <w:p w14:paraId="063FB3A3" w14:textId="4FE2FB2D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Offene Körperhaltung</w:t>
            </w:r>
          </w:p>
        </w:tc>
        <w:tc>
          <w:tcPr>
            <w:tcW w:w="850" w:type="dxa"/>
          </w:tcPr>
          <w:p w14:paraId="54DB295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6CDC02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E507D7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F0AAF24" w14:textId="77777777" w:rsidTr="00865644">
        <w:tc>
          <w:tcPr>
            <w:tcW w:w="6516" w:type="dxa"/>
          </w:tcPr>
          <w:p w14:paraId="70810359" w14:textId="0D5B609F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Blickkontakt zum ganzen Publikum halten</w:t>
            </w:r>
          </w:p>
        </w:tc>
        <w:tc>
          <w:tcPr>
            <w:tcW w:w="850" w:type="dxa"/>
          </w:tcPr>
          <w:p w14:paraId="206A6CC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DDC33D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3BC6F6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0B3C1B8" w14:textId="77777777" w:rsidTr="00865644">
        <w:tc>
          <w:tcPr>
            <w:tcW w:w="6516" w:type="dxa"/>
          </w:tcPr>
          <w:p w14:paraId="03A57D8E" w14:textId="0800BB96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Zeitlich abgestimmtes Vortragen passend zur Visualisierung</w:t>
            </w:r>
          </w:p>
        </w:tc>
        <w:tc>
          <w:tcPr>
            <w:tcW w:w="850" w:type="dxa"/>
          </w:tcPr>
          <w:p w14:paraId="7ECE5ED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E18548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66FF91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041F16A" w14:textId="77777777" w:rsidTr="00865644">
        <w:tc>
          <w:tcPr>
            <w:tcW w:w="6516" w:type="dxa"/>
          </w:tcPr>
          <w:p w14:paraId="626E5CA3" w14:textId="6CDD129B" w:rsidR="00865644" w:rsidRPr="007C0E52" w:rsidRDefault="00865644" w:rsidP="00865644">
            <w:pPr>
              <w:pStyle w:val="Listenabsatz"/>
              <w:numPr>
                <w:ilvl w:val="0"/>
                <w:numId w:val="3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Stichworte der PPP werden erläutert </w:t>
            </w:r>
          </w:p>
        </w:tc>
        <w:tc>
          <w:tcPr>
            <w:tcW w:w="850" w:type="dxa"/>
          </w:tcPr>
          <w:p w14:paraId="3EE4C73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9BB2EF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D05BD7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3190BEA" w14:textId="77777777" w:rsidTr="00865644">
        <w:tc>
          <w:tcPr>
            <w:tcW w:w="6516" w:type="dxa"/>
          </w:tcPr>
          <w:p w14:paraId="7E6EA7D7" w14:textId="54D2685D" w:rsidR="00865644" w:rsidRPr="007C0E52" w:rsidRDefault="00865644" w:rsidP="00865644">
            <w:pPr>
              <w:pStyle w:val="Listenabsatz"/>
              <w:numPr>
                <w:ilvl w:val="0"/>
                <w:numId w:val="3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Spezielle Animation gezielt und sparsam verwenden</w:t>
            </w:r>
          </w:p>
        </w:tc>
        <w:tc>
          <w:tcPr>
            <w:tcW w:w="850" w:type="dxa"/>
          </w:tcPr>
          <w:p w14:paraId="7629EE6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1AB8C4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D3270A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C38A5A8" w14:textId="77777777" w:rsidTr="00865644">
        <w:tc>
          <w:tcPr>
            <w:tcW w:w="6516" w:type="dxa"/>
          </w:tcPr>
          <w:p w14:paraId="16C236E0" w14:textId="47E72C4E" w:rsidR="00865644" w:rsidRPr="007C0E52" w:rsidRDefault="00865644" w:rsidP="00865644">
            <w:pPr>
              <w:pStyle w:val="Listenabsatz"/>
              <w:numPr>
                <w:ilvl w:val="0"/>
                <w:numId w:val="3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lastRenderedPageBreak/>
              <w:t>Die Folien passen zum Thema</w:t>
            </w:r>
          </w:p>
        </w:tc>
        <w:tc>
          <w:tcPr>
            <w:tcW w:w="850" w:type="dxa"/>
          </w:tcPr>
          <w:p w14:paraId="33BFF30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5DB7AE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007F46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A9BE6A6" w14:textId="77777777" w:rsidTr="00865644">
        <w:tc>
          <w:tcPr>
            <w:tcW w:w="6516" w:type="dxa"/>
          </w:tcPr>
          <w:p w14:paraId="78DA4CA8" w14:textId="517C2301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Es wird max. ein Unterthema pro Folie verwendet</w:t>
            </w:r>
          </w:p>
        </w:tc>
        <w:tc>
          <w:tcPr>
            <w:tcW w:w="850" w:type="dxa"/>
          </w:tcPr>
          <w:p w14:paraId="69BBB89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1A5B14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C8DE52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AFF12D7" w14:textId="77777777" w:rsidTr="00865644">
        <w:tc>
          <w:tcPr>
            <w:tcW w:w="6516" w:type="dxa"/>
          </w:tcPr>
          <w:p w14:paraId="434B590A" w14:textId="449059DA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Stichwörter/Halbsätze anstelle von ganzen Sätzen verwenden </w:t>
            </w:r>
          </w:p>
        </w:tc>
        <w:tc>
          <w:tcPr>
            <w:tcW w:w="850" w:type="dxa"/>
          </w:tcPr>
          <w:p w14:paraId="3CA3AB1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DE7CF7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10E41C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03594FE2" w14:textId="77777777" w:rsidTr="00865644">
        <w:tc>
          <w:tcPr>
            <w:tcW w:w="6516" w:type="dxa"/>
          </w:tcPr>
          <w:p w14:paraId="398F08FD" w14:textId="10EA0591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Die Schrift ist aufgrund von Schriftgröße, Schriftart und Farbe gut lesbar</w:t>
            </w:r>
          </w:p>
        </w:tc>
        <w:tc>
          <w:tcPr>
            <w:tcW w:w="850" w:type="dxa"/>
          </w:tcPr>
          <w:p w14:paraId="3F58AF4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848D05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C6D977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2B4716A0" w14:textId="77777777" w:rsidTr="00865644">
        <w:tc>
          <w:tcPr>
            <w:tcW w:w="6516" w:type="dxa"/>
          </w:tcPr>
          <w:p w14:paraId="0486F8AD" w14:textId="5C377912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Die Farbgestaltung ist funktional, d.h. Farbe wird sparsam und sinnvoll eingesetzt)</w:t>
            </w:r>
          </w:p>
        </w:tc>
        <w:tc>
          <w:tcPr>
            <w:tcW w:w="850" w:type="dxa"/>
          </w:tcPr>
          <w:p w14:paraId="48FEBBC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F7653D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97C940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1D99D05" w14:textId="77777777" w:rsidTr="00865644">
        <w:tc>
          <w:tcPr>
            <w:tcW w:w="6516" w:type="dxa"/>
          </w:tcPr>
          <w:p w14:paraId="0CB5463C" w14:textId="22179CD4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Nicht mehr als 6-8 Wörter pro Zeile</w:t>
            </w:r>
          </w:p>
        </w:tc>
        <w:tc>
          <w:tcPr>
            <w:tcW w:w="850" w:type="dxa"/>
          </w:tcPr>
          <w:p w14:paraId="21541B3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2A5591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C5772B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DEB4E8A" w14:textId="77777777" w:rsidTr="00865644">
        <w:tc>
          <w:tcPr>
            <w:tcW w:w="6516" w:type="dxa"/>
          </w:tcPr>
          <w:p w14:paraId="1413065E" w14:textId="1614A293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Nicht mehr als 6-8 Zeilen pro Folie</w:t>
            </w:r>
          </w:p>
        </w:tc>
        <w:tc>
          <w:tcPr>
            <w:tcW w:w="850" w:type="dxa"/>
          </w:tcPr>
          <w:p w14:paraId="38E8082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88ECA3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8F0835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533C964" w14:textId="77777777" w:rsidTr="00865644">
        <w:tc>
          <w:tcPr>
            <w:tcW w:w="6516" w:type="dxa"/>
          </w:tcPr>
          <w:p w14:paraId="0BCA7692" w14:textId="70282A13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Nicht mehr als 2 Bilder pro Folie </w:t>
            </w:r>
          </w:p>
        </w:tc>
        <w:tc>
          <w:tcPr>
            <w:tcW w:w="850" w:type="dxa"/>
          </w:tcPr>
          <w:p w14:paraId="713384C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07A641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25DD7F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14:paraId="0E300607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7F65E6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9A4A04A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4B578C4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78BA414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D66D7F7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6B724B9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493195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F2E654A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2DE7CE8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D7B901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8686D7A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14D47FE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5EE9FF3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6BD7728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28F8A73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E2FD549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99E593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86625D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50D7D8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690DA6A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57A6B7ED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193824DF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0D14200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9D4F118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C40187A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1D4AFF2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F027C3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87F199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F724F6F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0BEF0E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573A4443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144FB879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07AB4AF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72B3CE4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2792B2D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6BAA60E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6B0154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4F4E90A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D62281E" w14:textId="77777777" w:rsidR="00865644" w:rsidRDefault="00865644">
      <w:pPr>
        <w:rPr>
          <w:rFonts w:ascii="Courier New" w:hAnsi="Courier New" w:cs="Courier New"/>
          <w:sz w:val="22"/>
          <w:szCs w:val="22"/>
        </w:rPr>
      </w:pPr>
    </w:p>
    <w:p w14:paraId="0C9BC959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307C3A95" w14:textId="77777777" w:rsidR="007C0E52" w:rsidRPr="007C0E52" w:rsidRDefault="007C0E52">
      <w:pPr>
        <w:rPr>
          <w:rFonts w:ascii="Courier New" w:hAnsi="Courier New" w:cs="Courier New"/>
          <w:sz w:val="22"/>
          <w:szCs w:val="22"/>
        </w:rPr>
      </w:pPr>
    </w:p>
    <w:p w14:paraId="529BA14D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232"/>
        <w:gridCol w:w="993"/>
        <w:gridCol w:w="992"/>
        <w:gridCol w:w="839"/>
      </w:tblGrid>
      <w:tr w:rsidR="00865644" w:rsidRPr="007C0E52" w14:paraId="26EFCD74" w14:textId="77777777" w:rsidTr="00865644">
        <w:tc>
          <w:tcPr>
            <w:tcW w:w="6232" w:type="dxa"/>
          </w:tcPr>
          <w:p w14:paraId="0E3E9085" w14:textId="7AE97E90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lastRenderedPageBreak/>
              <w:t>Ich kann…</w:t>
            </w:r>
          </w:p>
        </w:tc>
        <w:tc>
          <w:tcPr>
            <w:tcW w:w="993" w:type="dxa"/>
          </w:tcPr>
          <w:p w14:paraId="113B09C6" w14:textId="7A73F264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00"/>
                </mc:Choice>
                <mc:Fallback>
                  <w:t>😀</w:t>
                </mc:Fallback>
              </mc:AlternateContent>
            </w:r>
          </w:p>
        </w:tc>
        <w:tc>
          <w:tcPr>
            <w:tcW w:w="992" w:type="dxa"/>
          </w:tcPr>
          <w:p w14:paraId="20F2A109" w14:textId="4D26EB66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10"/>
                </mc:Choice>
                <mc:Fallback>
                  <w:t>😐</w:t>
                </mc:Fallback>
              </mc:AlternateContent>
            </w:r>
          </w:p>
        </w:tc>
        <w:tc>
          <w:tcPr>
            <w:tcW w:w="839" w:type="dxa"/>
          </w:tcPr>
          <w:p w14:paraId="1718A147" w14:textId="692198AB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41"/>
                </mc:Choice>
                <mc:Fallback>
                  <w:t>🙁</w:t>
                </mc:Fallback>
              </mc:AlternateContent>
            </w:r>
          </w:p>
        </w:tc>
      </w:tr>
      <w:tr w:rsidR="00865644" w:rsidRPr="007C0E52" w14:paraId="18D53C59" w14:textId="77777777" w:rsidTr="00561FAF">
        <w:tc>
          <w:tcPr>
            <w:tcW w:w="9056" w:type="dxa"/>
            <w:gridSpan w:val="4"/>
          </w:tcPr>
          <w:p w14:paraId="307BCF87" w14:textId="01A01A4F" w:rsidR="00865644" w:rsidRPr="007C0E52" w:rsidRDefault="00865644" w:rsidP="00865644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Berechnungen mit Excel durchführen /Tabellen erstellen</w:t>
            </w:r>
          </w:p>
        </w:tc>
      </w:tr>
      <w:tr w:rsidR="00865644" w:rsidRPr="007C0E52" w14:paraId="2BB1451B" w14:textId="77777777" w:rsidTr="00865644">
        <w:tc>
          <w:tcPr>
            <w:tcW w:w="6232" w:type="dxa"/>
          </w:tcPr>
          <w:p w14:paraId="4778CEB1" w14:textId="7EBBA923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Spaltenbreite bzw. Zeilenhöhe verändern</w:t>
            </w:r>
          </w:p>
        </w:tc>
        <w:tc>
          <w:tcPr>
            <w:tcW w:w="993" w:type="dxa"/>
          </w:tcPr>
          <w:p w14:paraId="009E242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4DDDF3C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6DE5D6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BC3BE45" w14:textId="77777777" w:rsidTr="00865644">
        <w:tc>
          <w:tcPr>
            <w:tcW w:w="6232" w:type="dxa"/>
          </w:tcPr>
          <w:p w14:paraId="4AB4E1BE" w14:textId="2DD55A86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Zellen Markieren</w:t>
            </w:r>
          </w:p>
        </w:tc>
        <w:tc>
          <w:tcPr>
            <w:tcW w:w="993" w:type="dxa"/>
          </w:tcPr>
          <w:p w14:paraId="1845141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2D1F5BB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70E544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54FCB5F" w14:textId="77777777" w:rsidTr="00865644">
        <w:tc>
          <w:tcPr>
            <w:tcW w:w="6232" w:type="dxa"/>
          </w:tcPr>
          <w:p w14:paraId="4F6749C9" w14:textId="41489E1F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Arbeiten rückgängig machen</w:t>
            </w:r>
          </w:p>
        </w:tc>
        <w:tc>
          <w:tcPr>
            <w:tcW w:w="993" w:type="dxa"/>
          </w:tcPr>
          <w:p w14:paraId="4886937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6DD30D5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4B3EB1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B365478" w14:textId="77777777" w:rsidTr="00865644">
        <w:tc>
          <w:tcPr>
            <w:tcW w:w="6232" w:type="dxa"/>
          </w:tcPr>
          <w:p w14:paraId="3139BD73" w14:textId="67183F44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Arbeitsmappen erzeugen</w:t>
            </w:r>
          </w:p>
        </w:tc>
        <w:tc>
          <w:tcPr>
            <w:tcW w:w="993" w:type="dxa"/>
          </w:tcPr>
          <w:p w14:paraId="0F25B8A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35288F6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012C5A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78325F8" w14:textId="77777777" w:rsidTr="00865644">
        <w:tc>
          <w:tcPr>
            <w:tcW w:w="6232" w:type="dxa"/>
          </w:tcPr>
          <w:p w14:paraId="0E53322C" w14:textId="72BB431A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Arbeitsblätter verschieben, kopieren, in einer neuen Arbeitsmappe darstellen</w:t>
            </w:r>
          </w:p>
        </w:tc>
        <w:tc>
          <w:tcPr>
            <w:tcW w:w="993" w:type="dxa"/>
          </w:tcPr>
          <w:p w14:paraId="28B88CC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4AFCF95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5F5888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6095EC2" w14:textId="77777777" w:rsidTr="00865644">
        <w:tc>
          <w:tcPr>
            <w:tcW w:w="6232" w:type="dxa"/>
          </w:tcPr>
          <w:p w14:paraId="1D5451CB" w14:textId="72ADF5EE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Zellen formatieren</w:t>
            </w:r>
          </w:p>
        </w:tc>
        <w:tc>
          <w:tcPr>
            <w:tcW w:w="993" w:type="dxa"/>
          </w:tcPr>
          <w:p w14:paraId="46D2A32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19C9D0C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E5C4D2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4369D8D" w14:textId="77777777" w:rsidTr="00865644">
        <w:tc>
          <w:tcPr>
            <w:tcW w:w="6232" w:type="dxa"/>
          </w:tcPr>
          <w:p w14:paraId="4B5115C0" w14:textId="2A1F5D5F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Zellen verbinden</w:t>
            </w:r>
          </w:p>
        </w:tc>
        <w:tc>
          <w:tcPr>
            <w:tcW w:w="993" w:type="dxa"/>
          </w:tcPr>
          <w:p w14:paraId="00BC3EF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50C7755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EEEA4D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6875F55" w14:textId="77777777" w:rsidTr="00865644">
        <w:tc>
          <w:tcPr>
            <w:tcW w:w="6232" w:type="dxa"/>
          </w:tcPr>
          <w:p w14:paraId="1A6F12F9" w14:textId="2163EF7C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Zellformat übertragen</w:t>
            </w:r>
          </w:p>
        </w:tc>
        <w:tc>
          <w:tcPr>
            <w:tcW w:w="993" w:type="dxa"/>
          </w:tcPr>
          <w:p w14:paraId="32378A4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17C001D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C132BE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E226E4D" w14:textId="77777777" w:rsidTr="00865644">
        <w:tc>
          <w:tcPr>
            <w:tcW w:w="6232" w:type="dxa"/>
          </w:tcPr>
          <w:p w14:paraId="020BB3A5" w14:textId="0243C2CB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7C0E52">
              <w:rPr>
                <w:rFonts w:ascii="Courier New" w:hAnsi="Courier New" w:cs="Courier New"/>
                <w:sz w:val="22"/>
                <w:szCs w:val="22"/>
              </w:rPr>
              <w:t>AutoSumme</w:t>
            </w:r>
            <w:proofErr w:type="spellEnd"/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 anwenden</w:t>
            </w:r>
          </w:p>
        </w:tc>
        <w:tc>
          <w:tcPr>
            <w:tcW w:w="993" w:type="dxa"/>
          </w:tcPr>
          <w:p w14:paraId="15F7673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4F40154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87E3E2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0D768538" w14:textId="77777777" w:rsidTr="00865644">
        <w:tc>
          <w:tcPr>
            <w:tcW w:w="6232" w:type="dxa"/>
          </w:tcPr>
          <w:p w14:paraId="511CB6CB" w14:textId="6EF110CC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Sortieren und Filtern</w:t>
            </w:r>
          </w:p>
        </w:tc>
        <w:tc>
          <w:tcPr>
            <w:tcW w:w="993" w:type="dxa"/>
          </w:tcPr>
          <w:p w14:paraId="559D608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118C687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290862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618C49B" w14:textId="77777777" w:rsidTr="00865644">
        <w:tc>
          <w:tcPr>
            <w:tcW w:w="6232" w:type="dxa"/>
          </w:tcPr>
          <w:p w14:paraId="7452281F" w14:textId="574E3111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Rahmenlinien</w:t>
            </w:r>
          </w:p>
        </w:tc>
        <w:tc>
          <w:tcPr>
            <w:tcW w:w="993" w:type="dxa"/>
          </w:tcPr>
          <w:p w14:paraId="0EDA254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61D5AE2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D86C3F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58BD4F1" w14:textId="77777777" w:rsidTr="00865644">
        <w:tc>
          <w:tcPr>
            <w:tcW w:w="6232" w:type="dxa"/>
          </w:tcPr>
          <w:p w14:paraId="498E4639" w14:textId="7512D5D1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Diagramme erstellen</w:t>
            </w:r>
          </w:p>
        </w:tc>
        <w:tc>
          <w:tcPr>
            <w:tcW w:w="993" w:type="dxa"/>
          </w:tcPr>
          <w:p w14:paraId="7228CB6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221102D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1A5ED4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2A9723B" w14:textId="77777777" w:rsidTr="00865644">
        <w:tc>
          <w:tcPr>
            <w:tcW w:w="6232" w:type="dxa"/>
          </w:tcPr>
          <w:p w14:paraId="298720BF" w14:textId="3110BB85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Umgang mit Formeln </w:t>
            </w:r>
          </w:p>
        </w:tc>
        <w:tc>
          <w:tcPr>
            <w:tcW w:w="993" w:type="dxa"/>
          </w:tcPr>
          <w:p w14:paraId="4000167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5E6A3C8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CA0DF7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5B45146" w14:textId="77777777" w:rsidTr="00865644">
        <w:tc>
          <w:tcPr>
            <w:tcW w:w="6232" w:type="dxa"/>
          </w:tcPr>
          <w:p w14:paraId="090D98DC" w14:textId="06606500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Kombination verschiedener Programme von MS (Excel, Word, ...)</w:t>
            </w:r>
          </w:p>
        </w:tc>
        <w:tc>
          <w:tcPr>
            <w:tcW w:w="993" w:type="dxa"/>
          </w:tcPr>
          <w:p w14:paraId="69ADEB0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501EC48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76696C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18F4BEB" w14:textId="77777777" w:rsidTr="00865644">
        <w:tc>
          <w:tcPr>
            <w:tcW w:w="6232" w:type="dxa"/>
          </w:tcPr>
          <w:p w14:paraId="39BE66F4" w14:textId="16EB2959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Bedingungen festlegen, wie die Programme miteinander kommunizieren und interagieren.</w:t>
            </w:r>
          </w:p>
        </w:tc>
        <w:tc>
          <w:tcPr>
            <w:tcW w:w="993" w:type="dxa"/>
          </w:tcPr>
          <w:p w14:paraId="588065F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50D4D84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07AC97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227B155" w14:textId="77777777" w:rsidTr="00865644">
        <w:tc>
          <w:tcPr>
            <w:tcW w:w="6232" w:type="dxa"/>
          </w:tcPr>
          <w:p w14:paraId="6DC2FA1C" w14:textId="77777777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Integration verschiedener medialer Daten oder Inhalten in den jeweiligen Programmen von MS</w:t>
            </w:r>
          </w:p>
          <w:p w14:paraId="445765EE" w14:textId="6C01F7A2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z.B. Einfügen von Excel-Auswertungsdateien in den WORD-Bericht</w:t>
            </w:r>
          </w:p>
        </w:tc>
        <w:tc>
          <w:tcPr>
            <w:tcW w:w="993" w:type="dxa"/>
          </w:tcPr>
          <w:p w14:paraId="67EE309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37CA84C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F55303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14:paraId="731319DE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482596F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6123DD4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A3FF6B7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03163C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6E1515F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5494B8C3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52AE1B6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160491C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94B7459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462249B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0BA2EA8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0777D3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690F1A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528E7770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5B83DEC" w14:textId="77777777" w:rsidR="00865644" w:rsidRDefault="00865644">
      <w:pPr>
        <w:rPr>
          <w:rFonts w:ascii="Courier New" w:hAnsi="Courier New" w:cs="Courier New"/>
          <w:sz w:val="22"/>
          <w:szCs w:val="22"/>
        </w:rPr>
      </w:pPr>
    </w:p>
    <w:p w14:paraId="3A6B0827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0E8BFA90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56ADAB89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487ACD5B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688138A3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3E1E54AB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04D00E37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602E30D0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745196A2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795542D0" w14:textId="77777777" w:rsidR="007C0E52" w:rsidRPr="007C0E52" w:rsidRDefault="007C0E52">
      <w:pPr>
        <w:rPr>
          <w:rFonts w:ascii="Courier New" w:hAnsi="Courier New" w:cs="Courier New"/>
          <w:sz w:val="22"/>
          <w:szCs w:val="22"/>
        </w:rPr>
      </w:pPr>
    </w:p>
    <w:p w14:paraId="4509AC8C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70245C6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D4B4C56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9829F1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4F9DF5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190AFF38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658"/>
        <w:gridCol w:w="850"/>
        <w:gridCol w:w="709"/>
        <w:gridCol w:w="839"/>
      </w:tblGrid>
      <w:tr w:rsidR="00865644" w:rsidRPr="007C0E52" w14:paraId="385B968B" w14:textId="77777777" w:rsidTr="00865644">
        <w:tc>
          <w:tcPr>
            <w:tcW w:w="6658" w:type="dxa"/>
          </w:tcPr>
          <w:p w14:paraId="45075028" w14:textId="126C6B6E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lastRenderedPageBreak/>
              <w:t xml:space="preserve">Ich kann </w:t>
            </w:r>
          </w:p>
        </w:tc>
        <w:tc>
          <w:tcPr>
            <w:tcW w:w="850" w:type="dxa"/>
          </w:tcPr>
          <w:p w14:paraId="449ADFE7" w14:textId="07CB2270" w:rsidR="00865644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00"/>
                </mc:Choice>
                <mc:Fallback>
                  <w:t>😀</w:t>
                </mc:Fallback>
              </mc:AlternateContent>
            </w:r>
          </w:p>
        </w:tc>
        <w:tc>
          <w:tcPr>
            <w:tcW w:w="709" w:type="dxa"/>
          </w:tcPr>
          <w:p w14:paraId="048C84CD" w14:textId="16F4DF9B" w:rsidR="00865644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10"/>
                </mc:Choice>
                <mc:Fallback>
                  <w:t>😐</w:t>
                </mc:Fallback>
              </mc:AlternateContent>
            </w:r>
          </w:p>
        </w:tc>
        <w:tc>
          <w:tcPr>
            <w:tcW w:w="839" w:type="dxa"/>
          </w:tcPr>
          <w:p w14:paraId="1DCF64D2" w14:textId="4B330AA2" w:rsidR="00865644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41"/>
                </mc:Choice>
                <mc:Fallback>
                  <w:t>🙁</w:t>
                </mc:Fallback>
              </mc:AlternateContent>
            </w:r>
          </w:p>
        </w:tc>
      </w:tr>
      <w:tr w:rsidR="00865644" w:rsidRPr="007C0E52" w14:paraId="508CA104" w14:textId="77777777" w:rsidTr="000E60D9">
        <w:tc>
          <w:tcPr>
            <w:tcW w:w="9056" w:type="dxa"/>
            <w:gridSpan w:val="4"/>
          </w:tcPr>
          <w:p w14:paraId="0CEF39E4" w14:textId="28C4BEE1" w:rsidR="00865644" w:rsidRPr="007C0E52" w:rsidRDefault="00865644" w:rsidP="00865644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Persönliche Daten und Privatsphäre schützen</w:t>
            </w:r>
          </w:p>
        </w:tc>
      </w:tr>
      <w:tr w:rsidR="00865644" w:rsidRPr="007C0E52" w14:paraId="59CB7018" w14:textId="77777777" w:rsidTr="00865644">
        <w:tc>
          <w:tcPr>
            <w:tcW w:w="6658" w:type="dxa"/>
          </w:tcPr>
          <w:p w14:paraId="3E09F157" w14:textId="21C07DC1" w:rsidR="00865644" w:rsidRPr="007C0E52" w:rsidRDefault="004052E8" w:rsidP="004052E8">
            <w:pPr>
              <w:pStyle w:val="Listenabsatz"/>
              <w:numPr>
                <w:ilvl w:val="0"/>
                <w:numId w:val="4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Internetquellen richtig zitieren</w:t>
            </w:r>
          </w:p>
        </w:tc>
        <w:tc>
          <w:tcPr>
            <w:tcW w:w="850" w:type="dxa"/>
          </w:tcPr>
          <w:p w14:paraId="1E7C7D1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28D8613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016E7E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D1DC41E" w14:textId="77777777" w:rsidTr="00865644">
        <w:tc>
          <w:tcPr>
            <w:tcW w:w="6658" w:type="dxa"/>
          </w:tcPr>
          <w:p w14:paraId="5569CB51" w14:textId="795EE9F9" w:rsidR="00865644" w:rsidRPr="007C0E52" w:rsidRDefault="004052E8" w:rsidP="004052E8">
            <w:pPr>
              <w:pStyle w:val="Listenabsatz"/>
              <w:numPr>
                <w:ilvl w:val="0"/>
                <w:numId w:val="4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Zitate und Quellenangeben im Text angeben </w:t>
            </w:r>
          </w:p>
        </w:tc>
        <w:tc>
          <w:tcPr>
            <w:tcW w:w="850" w:type="dxa"/>
          </w:tcPr>
          <w:p w14:paraId="56A9CC3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4B0C92D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C69ACF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0F26485" w14:textId="77777777" w:rsidTr="00865644">
        <w:tc>
          <w:tcPr>
            <w:tcW w:w="6658" w:type="dxa"/>
          </w:tcPr>
          <w:p w14:paraId="1A92BE34" w14:textId="2EF24BAF" w:rsidR="00865644" w:rsidRPr="007C0E52" w:rsidRDefault="004052E8" w:rsidP="004052E8">
            <w:pPr>
              <w:pStyle w:val="Listenabsatz"/>
              <w:numPr>
                <w:ilvl w:val="0"/>
                <w:numId w:val="4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ein Literaturverzeichnis erstellen </w:t>
            </w:r>
          </w:p>
        </w:tc>
        <w:tc>
          <w:tcPr>
            <w:tcW w:w="850" w:type="dxa"/>
          </w:tcPr>
          <w:p w14:paraId="0A97A30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765586E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A260DF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434FC63" w14:textId="77777777" w:rsidTr="00865644">
        <w:tc>
          <w:tcPr>
            <w:tcW w:w="6658" w:type="dxa"/>
          </w:tcPr>
          <w:p w14:paraId="52E9FCAA" w14:textId="6BF75CB2" w:rsidR="00865644" w:rsidRPr="007C0E52" w:rsidRDefault="004052E8" w:rsidP="004052E8">
            <w:pPr>
              <w:pStyle w:val="Listenabsatz"/>
              <w:numPr>
                <w:ilvl w:val="0"/>
                <w:numId w:val="5"/>
              </w:numPr>
              <w:shd w:val="clear" w:color="auto" w:fill="FFFFFF" w:themeFill="background1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proofErr w:type="spellStart"/>
            <w:r w:rsidRPr="007C0E52">
              <w:rPr>
                <w:rFonts w:ascii="Courier New" w:hAnsi="Courier New" w:cs="Courier New"/>
                <w:sz w:val="22"/>
                <w:szCs w:val="22"/>
              </w:rPr>
              <w:t>One</w:t>
            </w:r>
            <w:proofErr w:type="spellEnd"/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-Note als Organisationshilfe nutzen </w:t>
            </w:r>
          </w:p>
        </w:tc>
        <w:tc>
          <w:tcPr>
            <w:tcW w:w="850" w:type="dxa"/>
          </w:tcPr>
          <w:p w14:paraId="758EF55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8665CC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A01054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05EFD92E" w14:textId="77777777" w:rsidTr="00865644">
        <w:tc>
          <w:tcPr>
            <w:tcW w:w="6658" w:type="dxa"/>
          </w:tcPr>
          <w:p w14:paraId="49481D38" w14:textId="4AA06F96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Sichere Passwörter erstellen</w:t>
            </w:r>
          </w:p>
        </w:tc>
        <w:tc>
          <w:tcPr>
            <w:tcW w:w="850" w:type="dxa"/>
          </w:tcPr>
          <w:p w14:paraId="6E95D39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4E4524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6354DA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20B72616" w14:textId="77777777" w:rsidTr="00865644">
        <w:tc>
          <w:tcPr>
            <w:tcW w:w="6658" w:type="dxa"/>
          </w:tcPr>
          <w:p w14:paraId="16E3934C" w14:textId="24A73807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Meine Datenschutzeinstellungen einrichten</w:t>
            </w:r>
          </w:p>
        </w:tc>
        <w:tc>
          <w:tcPr>
            <w:tcW w:w="850" w:type="dxa"/>
          </w:tcPr>
          <w:p w14:paraId="33967F9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2FA9611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FFE0FF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CB7CA9B" w14:textId="77777777" w:rsidTr="00865644">
        <w:tc>
          <w:tcPr>
            <w:tcW w:w="6658" w:type="dxa"/>
          </w:tcPr>
          <w:p w14:paraId="40FA9438" w14:textId="56B9D5C9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Freigabe persönlicher Daten für Dienste (Privatsphäre) einstellen</w:t>
            </w:r>
          </w:p>
        </w:tc>
        <w:tc>
          <w:tcPr>
            <w:tcW w:w="850" w:type="dxa"/>
          </w:tcPr>
          <w:p w14:paraId="6814EF0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621B7D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69712C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D277210" w14:textId="77777777" w:rsidTr="00865644">
        <w:tc>
          <w:tcPr>
            <w:tcW w:w="6658" w:type="dxa"/>
          </w:tcPr>
          <w:p w14:paraId="36D64FF1" w14:textId="4C34F36D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Sichere Passwörter erstellen </w:t>
            </w:r>
          </w:p>
        </w:tc>
        <w:tc>
          <w:tcPr>
            <w:tcW w:w="850" w:type="dxa"/>
          </w:tcPr>
          <w:p w14:paraId="56C5AB4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78490E7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5BC201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5084D739" w14:textId="77777777" w:rsidTr="00865644">
        <w:tc>
          <w:tcPr>
            <w:tcW w:w="6658" w:type="dxa"/>
          </w:tcPr>
          <w:p w14:paraId="6FA6AAAD" w14:textId="22853F1F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Informationen als PDF drucken</w:t>
            </w:r>
          </w:p>
        </w:tc>
        <w:tc>
          <w:tcPr>
            <w:tcW w:w="850" w:type="dxa"/>
          </w:tcPr>
          <w:p w14:paraId="67EE9918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47741D7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C9A24DC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577E664C" w14:textId="77777777" w:rsidTr="00865644">
        <w:tc>
          <w:tcPr>
            <w:tcW w:w="6658" w:type="dxa"/>
          </w:tcPr>
          <w:p w14:paraId="512B2AAF" w14:textId="6FD2894F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Informationen aus dem Web ausschneiden</w:t>
            </w:r>
          </w:p>
        </w:tc>
        <w:tc>
          <w:tcPr>
            <w:tcW w:w="850" w:type="dxa"/>
          </w:tcPr>
          <w:p w14:paraId="00114A54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325D285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AE0A749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60ECB70A" w14:textId="77777777" w:rsidTr="00865644">
        <w:tc>
          <w:tcPr>
            <w:tcW w:w="6658" w:type="dxa"/>
          </w:tcPr>
          <w:p w14:paraId="03DBA2FC" w14:textId="04B3CCFA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Informationen speichern und wiederfinden</w:t>
            </w:r>
          </w:p>
        </w:tc>
        <w:tc>
          <w:tcPr>
            <w:tcW w:w="850" w:type="dxa"/>
          </w:tcPr>
          <w:p w14:paraId="1C085F3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8386C6A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7A3C5E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688537CD" w14:textId="77777777" w:rsidTr="00865644">
        <w:tc>
          <w:tcPr>
            <w:tcW w:w="6658" w:type="dxa"/>
          </w:tcPr>
          <w:p w14:paraId="7BF22839" w14:textId="77777777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13FE174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15CEFEE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1154858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05D5DEAD" w14:textId="77777777" w:rsidTr="00865644">
        <w:tc>
          <w:tcPr>
            <w:tcW w:w="6658" w:type="dxa"/>
          </w:tcPr>
          <w:p w14:paraId="7AE5FE27" w14:textId="77777777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645421D1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AA22E5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AD76F4F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5B0629E9" w14:textId="77777777" w:rsidTr="003833DE">
        <w:tc>
          <w:tcPr>
            <w:tcW w:w="9056" w:type="dxa"/>
            <w:gridSpan w:val="4"/>
            <w:shd w:val="clear" w:color="auto" w:fill="767171" w:themeFill="background2" w:themeFillShade="80"/>
          </w:tcPr>
          <w:p w14:paraId="1F53559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46A0A50" w14:textId="77777777" w:rsidTr="00865644">
        <w:tc>
          <w:tcPr>
            <w:tcW w:w="6658" w:type="dxa"/>
          </w:tcPr>
          <w:p w14:paraId="694DFB9B" w14:textId="720ECFD1" w:rsidR="00865644" w:rsidRPr="007C0E52" w:rsidRDefault="004052E8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Ich bin über die folgenden Themen </w:t>
            </w:r>
            <w:proofErr w:type="gramStart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informiert….</w:t>
            </w:r>
            <w:proofErr w:type="gramEnd"/>
          </w:p>
        </w:tc>
        <w:tc>
          <w:tcPr>
            <w:tcW w:w="850" w:type="dxa"/>
          </w:tcPr>
          <w:p w14:paraId="6FBA664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5CF2FDD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100528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0269C9D9" w14:textId="77777777" w:rsidTr="00865644">
        <w:tc>
          <w:tcPr>
            <w:tcW w:w="6658" w:type="dxa"/>
          </w:tcPr>
          <w:p w14:paraId="6C982720" w14:textId="6BD0990E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Datenlöschung, Datenverwaltung im Internet</w:t>
            </w:r>
          </w:p>
        </w:tc>
        <w:tc>
          <w:tcPr>
            <w:tcW w:w="850" w:type="dxa"/>
          </w:tcPr>
          <w:p w14:paraId="2421F1B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45437D8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9349CA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C317EDB" w14:textId="77777777" w:rsidTr="00865644">
        <w:tc>
          <w:tcPr>
            <w:tcW w:w="6658" w:type="dxa"/>
          </w:tcPr>
          <w:p w14:paraId="2F7138E3" w14:textId="4604FC4D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Cyberkriminalität</w:t>
            </w:r>
          </w:p>
        </w:tc>
        <w:tc>
          <w:tcPr>
            <w:tcW w:w="850" w:type="dxa"/>
          </w:tcPr>
          <w:p w14:paraId="25A0390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EB7B25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842227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7DFD57B" w14:textId="77777777" w:rsidTr="00865644">
        <w:tc>
          <w:tcPr>
            <w:tcW w:w="6658" w:type="dxa"/>
          </w:tcPr>
          <w:p w14:paraId="71DC7DE8" w14:textId="34181D25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Cybergewalt</w:t>
            </w:r>
          </w:p>
        </w:tc>
        <w:tc>
          <w:tcPr>
            <w:tcW w:w="850" w:type="dxa"/>
          </w:tcPr>
          <w:p w14:paraId="32D7322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4AAF7C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DF0545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0202F435" w14:textId="77777777" w:rsidTr="00865644">
        <w:tc>
          <w:tcPr>
            <w:tcW w:w="6658" w:type="dxa"/>
          </w:tcPr>
          <w:p w14:paraId="610DCE03" w14:textId="766F96A1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Datenschutzbestimmungen</w:t>
            </w:r>
          </w:p>
        </w:tc>
        <w:tc>
          <w:tcPr>
            <w:tcW w:w="850" w:type="dxa"/>
          </w:tcPr>
          <w:p w14:paraId="69A52C8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0A9C59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C0DA1C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A4E5CDB" w14:textId="77777777" w:rsidTr="00865644">
        <w:tc>
          <w:tcPr>
            <w:tcW w:w="6658" w:type="dxa"/>
          </w:tcPr>
          <w:p w14:paraId="465F4FBC" w14:textId="727E18FC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Persönlichkeitsrechte</w:t>
            </w:r>
          </w:p>
        </w:tc>
        <w:tc>
          <w:tcPr>
            <w:tcW w:w="850" w:type="dxa"/>
          </w:tcPr>
          <w:p w14:paraId="5182C38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20937A7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4CD129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4C843186" w14:textId="77777777" w:rsidTr="00865644">
        <w:tc>
          <w:tcPr>
            <w:tcW w:w="6658" w:type="dxa"/>
          </w:tcPr>
          <w:p w14:paraId="63FED2C7" w14:textId="07A704F9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Allgemeine Geschäftsbedingungen (Datenschutzeinstellungen)</w:t>
            </w:r>
          </w:p>
        </w:tc>
        <w:tc>
          <w:tcPr>
            <w:tcW w:w="850" w:type="dxa"/>
          </w:tcPr>
          <w:p w14:paraId="41E90321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2329D39E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6A82AF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215954E3" w14:textId="77777777" w:rsidTr="00865644">
        <w:tc>
          <w:tcPr>
            <w:tcW w:w="6658" w:type="dxa"/>
          </w:tcPr>
          <w:p w14:paraId="01F11569" w14:textId="57DB71E5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Versch. Datenbanken und Fachportale</w:t>
            </w:r>
          </w:p>
        </w:tc>
        <w:tc>
          <w:tcPr>
            <w:tcW w:w="850" w:type="dxa"/>
          </w:tcPr>
          <w:p w14:paraId="18CF12CC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5B10D1AF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F49128C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169F97FB" w14:textId="77777777" w:rsidTr="00865644">
        <w:tc>
          <w:tcPr>
            <w:tcW w:w="6658" w:type="dxa"/>
          </w:tcPr>
          <w:p w14:paraId="7F86ABC1" w14:textId="3FFFAD8E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Bildrecht (u.a. Persönlichkeitsrechte)</w:t>
            </w:r>
          </w:p>
        </w:tc>
        <w:tc>
          <w:tcPr>
            <w:tcW w:w="850" w:type="dxa"/>
          </w:tcPr>
          <w:p w14:paraId="6C7803E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533A60E6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1A4496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2DABD329" w14:textId="77777777" w:rsidTr="00865644">
        <w:tc>
          <w:tcPr>
            <w:tcW w:w="6658" w:type="dxa"/>
          </w:tcPr>
          <w:p w14:paraId="76AAA398" w14:textId="36FACB1C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Suchmaschinen (Algorithmus)</w:t>
            </w:r>
          </w:p>
        </w:tc>
        <w:tc>
          <w:tcPr>
            <w:tcW w:w="850" w:type="dxa"/>
          </w:tcPr>
          <w:p w14:paraId="0B52E52C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62E92A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3BC664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450F9569" w14:textId="77777777" w:rsidTr="00865644">
        <w:tc>
          <w:tcPr>
            <w:tcW w:w="6658" w:type="dxa"/>
          </w:tcPr>
          <w:p w14:paraId="03573882" w14:textId="6626B55D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Cookies</w:t>
            </w:r>
          </w:p>
        </w:tc>
        <w:tc>
          <w:tcPr>
            <w:tcW w:w="850" w:type="dxa"/>
          </w:tcPr>
          <w:p w14:paraId="441F83D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8123DF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EE07C5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1B691C65" w14:textId="77777777" w:rsidTr="00865644">
        <w:tc>
          <w:tcPr>
            <w:tcW w:w="6658" w:type="dxa"/>
          </w:tcPr>
          <w:p w14:paraId="65C2B79B" w14:textId="3BE597C0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Datenbanken</w:t>
            </w:r>
          </w:p>
        </w:tc>
        <w:tc>
          <w:tcPr>
            <w:tcW w:w="850" w:type="dxa"/>
          </w:tcPr>
          <w:p w14:paraId="7A0A9CEE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4335EAF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1C41BBE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5220C708" w14:textId="77777777" w:rsidTr="00865644">
        <w:tc>
          <w:tcPr>
            <w:tcW w:w="6658" w:type="dxa"/>
          </w:tcPr>
          <w:p w14:paraId="6E9B866E" w14:textId="4B073898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Erweiterte Suchfunktion (zielgerichtete Suche)</w:t>
            </w:r>
          </w:p>
        </w:tc>
        <w:tc>
          <w:tcPr>
            <w:tcW w:w="850" w:type="dxa"/>
          </w:tcPr>
          <w:p w14:paraId="5F811B8D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770AD82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613012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46536E0F" w14:textId="77777777" w:rsidTr="00865644">
        <w:tc>
          <w:tcPr>
            <w:tcW w:w="6658" w:type="dxa"/>
          </w:tcPr>
          <w:p w14:paraId="411E0B72" w14:textId="0CB0902E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Impressum</w:t>
            </w:r>
          </w:p>
        </w:tc>
        <w:tc>
          <w:tcPr>
            <w:tcW w:w="850" w:type="dxa"/>
          </w:tcPr>
          <w:p w14:paraId="38A9DDB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67AAC1DD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CDC3113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23C60454" w14:textId="77777777" w:rsidTr="00865644">
        <w:tc>
          <w:tcPr>
            <w:tcW w:w="6658" w:type="dxa"/>
          </w:tcPr>
          <w:p w14:paraId="1D5711FC" w14:textId="689BEB8F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Institutionen</w:t>
            </w:r>
          </w:p>
        </w:tc>
        <w:tc>
          <w:tcPr>
            <w:tcW w:w="850" w:type="dxa"/>
          </w:tcPr>
          <w:p w14:paraId="3059BD5A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7DC1E023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1C092A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1E7754C1" w14:textId="77777777" w:rsidTr="00865644">
        <w:tc>
          <w:tcPr>
            <w:tcW w:w="6658" w:type="dxa"/>
          </w:tcPr>
          <w:p w14:paraId="1A3CF089" w14:textId="73CDB806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Lizenzen</w:t>
            </w:r>
          </w:p>
        </w:tc>
        <w:tc>
          <w:tcPr>
            <w:tcW w:w="850" w:type="dxa"/>
          </w:tcPr>
          <w:p w14:paraId="2EE46E8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C719BDF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D757786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58D72A64" w14:textId="77777777" w:rsidTr="00865644">
        <w:tc>
          <w:tcPr>
            <w:tcW w:w="6658" w:type="dxa"/>
          </w:tcPr>
          <w:p w14:paraId="44F84B75" w14:textId="61DCE6C1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Lizenzfreie Bilder</w:t>
            </w:r>
          </w:p>
        </w:tc>
        <w:tc>
          <w:tcPr>
            <w:tcW w:w="850" w:type="dxa"/>
          </w:tcPr>
          <w:p w14:paraId="04739881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61AE4DE6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6EF63DE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684AAEF2" w14:textId="77777777" w:rsidTr="00865644">
        <w:tc>
          <w:tcPr>
            <w:tcW w:w="6658" w:type="dxa"/>
          </w:tcPr>
          <w:p w14:paraId="5CED3F5C" w14:textId="7A90ACEA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Private Nutzung / gewerbliche Nutzung</w:t>
            </w:r>
          </w:p>
        </w:tc>
        <w:tc>
          <w:tcPr>
            <w:tcW w:w="850" w:type="dxa"/>
          </w:tcPr>
          <w:p w14:paraId="14A4A25D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AF5798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6438B7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1CBD552C" w14:textId="77777777" w:rsidTr="00865644">
        <w:tc>
          <w:tcPr>
            <w:tcW w:w="6658" w:type="dxa"/>
          </w:tcPr>
          <w:p w14:paraId="352B5ABF" w14:textId="77777777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5B4531A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88F56A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DFAE20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14:paraId="34832C06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C73B3F8" w14:textId="77777777" w:rsidR="004052E8" w:rsidRPr="007C0E52" w:rsidRDefault="004052E8">
      <w:pPr>
        <w:rPr>
          <w:rFonts w:ascii="Courier New" w:hAnsi="Courier New" w:cs="Courier New"/>
          <w:sz w:val="22"/>
          <w:szCs w:val="22"/>
        </w:rPr>
      </w:pPr>
    </w:p>
    <w:p w14:paraId="482E0E7C" w14:textId="77777777" w:rsidR="004052E8" w:rsidRPr="007C0E52" w:rsidRDefault="004052E8">
      <w:pPr>
        <w:rPr>
          <w:rFonts w:ascii="Courier New" w:hAnsi="Courier New" w:cs="Courier New"/>
          <w:sz w:val="22"/>
          <w:szCs w:val="22"/>
        </w:rPr>
      </w:pPr>
    </w:p>
    <w:p w14:paraId="3FA33C2B" w14:textId="77777777" w:rsidR="004052E8" w:rsidRPr="007C0E52" w:rsidRDefault="004052E8">
      <w:pPr>
        <w:rPr>
          <w:rFonts w:ascii="Courier New" w:hAnsi="Courier New" w:cs="Courier New"/>
          <w:sz w:val="22"/>
          <w:szCs w:val="22"/>
        </w:rPr>
      </w:pPr>
    </w:p>
    <w:p w14:paraId="0EF201F0" w14:textId="77777777" w:rsidR="004052E8" w:rsidRPr="007C0E52" w:rsidRDefault="004052E8">
      <w:pPr>
        <w:rPr>
          <w:rFonts w:ascii="Courier New" w:hAnsi="Courier New" w:cs="Courier New"/>
          <w:sz w:val="22"/>
          <w:szCs w:val="22"/>
        </w:rPr>
      </w:pPr>
    </w:p>
    <w:p w14:paraId="5931E90D" w14:textId="77777777" w:rsidR="004052E8" w:rsidRPr="007C0E52" w:rsidRDefault="004052E8">
      <w:pPr>
        <w:rPr>
          <w:rFonts w:ascii="Courier New" w:hAnsi="Courier New" w:cs="Courier New"/>
          <w:sz w:val="22"/>
          <w:szCs w:val="22"/>
        </w:rPr>
      </w:pPr>
    </w:p>
    <w:p w14:paraId="5CA5D476" w14:textId="77777777" w:rsidR="004052E8" w:rsidRPr="007C0E52" w:rsidRDefault="004052E8">
      <w:pPr>
        <w:rPr>
          <w:rFonts w:ascii="Courier New" w:hAnsi="Courier New" w:cs="Courier New"/>
          <w:sz w:val="22"/>
          <w:szCs w:val="22"/>
        </w:rPr>
      </w:pPr>
    </w:p>
    <w:p w14:paraId="58D5A301" w14:textId="77777777" w:rsidR="004052E8" w:rsidRPr="007C0E52" w:rsidRDefault="004052E8">
      <w:pPr>
        <w:rPr>
          <w:rFonts w:ascii="Courier New" w:hAnsi="Courier New" w:cs="Courier New"/>
          <w:sz w:val="22"/>
          <w:szCs w:val="22"/>
        </w:rPr>
      </w:pPr>
    </w:p>
    <w:p w14:paraId="773725A4" w14:textId="77777777" w:rsidR="004052E8" w:rsidRDefault="004052E8">
      <w:pPr>
        <w:rPr>
          <w:rFonts w:ascii="Courier New" w:hAnsi="Courier New" w:cs="Courier New"/>
          <w:sz w:val="22"/>
          <w:szCs w:val="22"/>
        </w:rPr>
      </w:pPr>
    </w:p>
    <w:p w14:paraId="7C1A63C2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7F0A1F7A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72990A49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6925E1A5" w14:textId="77777777" w:rsidR="007C0E52" w:rsidRPr="007C0E52" w:rsidRDefault="007C0E52">
      <w:pPr>
        <w:rPr>
          <w:rFonts w:ascii="Courier New" w:hAnsi="Courier New" w:cs="Courier New"/>
          <w:sz w:val="22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374"/>
        <w:gridCol w:w="992"/>
        <w:gridCol w:w="851"/>
        <w:gridCol w:w="839"/>
      </w:tblGrid>
      <w:tr w:rsidR="004052E8" w:rsidRPr="007C0E52" w14:paraId="588B296E" w14:textId="77777777" w:rsidTr="004052E8">
        <w:tc>
          <w:tcPr>
            <w:tcW w:w="6374" w:type="dxa"/>
          </w:tcPr>
          <w:p w14:paraId="4CA1BD67" w14:textId="74EF1580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lastRenderedPageBreak/>
              <w:t>Ich kann…</w:t>
            </w:r>
          </w:p>
        </w:tc>
        <w:tc>
          <w:tcPr>
            <w:tcW w:w="992" w:type="dxa"/>
          </w:tcPr>
          <w:p w14:paraId="73EBE777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C1BB246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D92EC98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B74DE2" w14:paraId="62B00D80" w14:textId="77777777" w:rsidTr="006C3D97">
        <w:tc>
          <w:tcPr>
            <w:tcW w:w="9056" w:type="dxa"/>
            <w:gridSpan w:val="4"/>
          </w:tcPr>
          <w:p w14:paraId="78B58BCD" w14:textId="77777777" w:rsidR="004052E8" w:rsidRPr="007C0E52" w:rsidRDefault="004052E8" w:rsidP="004052E8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  <w:t>Kollaboratives</w:t>
            </w:r>
            <w:proofErr w:type="spellEnd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  <w:t>Arbeiten</w:t>
            </w:r>
            <w:proofErr w:type="spellEnd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  <w:t>mit</w:t>
            </w:r>
            <w:proofErr w:type="spellEnd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  <w:t xml:space="preserve"> MS Office TEAMS und Outlook</w:t>
            </w:r>
          </w:p>
          <w:p w14:paraId="3708ABB5" w14:textId="77E81C84" w:rsidR="004052E8" w:rsidRPr="007C0E52" w:rsidRDefault="004052E8" w:rsidP="004052E8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</w:pPr>
          </w:p>
        </w:tc>
      </w:tr>
      <w:tr w:rsidR="004052E8" w:rsidRPr="007C0E52" w14:paraId="00A3AB93" w14:textId="77777777" w:rsidTr="001776A3">
        <w:tc>
          <w:tcPr>
            <w:tcW w:w="9056" w:type="dxa"/>
            <w:gridSpan w:val="4"/>
          </w:tcPr>
          <w:p w14:paraId="5601082E" w14:textId="123B5EC7" w:rsidR="004052E8" w:rsidRPr="007C0E52" w:rsidRDefault="004052E8" w:rsidP="004052E8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  <w:t>One Note</w:t>
            </w:r>
          </w:p>
        </w:tc>
      </w:tr>
      <w:tr w:rsidR="004052E8" w:rsidRPr="007C0E52" w14:paraId="35FEB287" w14:textId="77777777" w:rsidTr="004052E8">
        <w:tc>
          <w:tcPr>
            <w:tcW w:w="6374" w:type="dxa"/>
          </w:tcPr>
          <w:p w14:paraId="597A2362" w14:textId="77777777" w:rsidR="004052E8" w:rsidRPr="007C0E52" w:rsidRDefault="004052E8" w:rsidP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Klassennotizbuch, Unterscheidung zwischen Inhaltsbibliothek, Platz für die Zusammenarbeit, personenbezogener Notizbereich</w:t>
            </w:r>
          </w:p>
          <w:p w14:paraId="21F9D83B" w14:textId="6B10445C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Klassennotizbuch und Schreib- und Leseberechtigungen (Dokumente bearbeiten)</w:t>
            </w:r>
          </w:p>
        </w:tc>
        <w:tc>
          <w:tcPr>
            <w:tcW w:w="992" w:type="dxa"/>
          </w:tcPr>
          <w:p w14:paraId="08E92143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2ADAD7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BE39CB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4E1C0E4E" w14:textId="77777777" w:rsidTr="004052E8">
        <w:tc>
          <w:tcPr>
            <w:tcW w:w="6374" w:type="dxa"/>
          </w:tcPr>
          <w:p w14:paraId="0713AD6D" w14:textId="5B75EEA6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Dokumente hochladen, Austausch von Lernergebnissen</w:t>
            </w:r>
          </w:p>
        </w:tc>
        <w:tc>
          <w:tcPr>
            <w:tcW w:w="992" w:type="dxa"/>
          </w:tcPr>
          <w:p w14:paraId="18F0F3E9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EC9E5C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28186C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30A7E12A" w14:textId="77777777" w:rsidTr="004052E8">
        <w:tc>
          <w:tcPr>
            <w:tcW w:w="6374" w:type="dxa"/>
          </w:tcPr>
          <w:p w14:paraId="255D9EE7" w14:textId="35B0DEC0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Notizbuch erstellen </w:t>
            </w:r>
          </w:p>
        </w:tc>
        <w:tc>
          <w:tcPr>
            <w:tcW w:w="992" w:type="dxa"/>
          </w:tcPr>
          <w:p w14:paraId="13A5D239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B7E811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F2A3109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172E9B4F" w14:textId="77777777" w:rsidTr="004052E8">
        <w:tc>
          <w:tcPr>
            <w:tcW w:w="6374" w:type="dxa"/>
          </w:tcPr>
          <w:p w14:paraId="2DC3BCE2" w14:textId="364E3744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7C0E52">
              <w:rPr>
                <w:rFonts w:ascii="Courier New" w:hAnsi="Courier New" w:cs="Courier New"/>
                <w:sz w:val="22"/>
                <w:szCs w:val="22"/>
              </w:rPr>
              <w:t>One</w:t>
            </w:r>
            <w:proofErr w:type="spellEnd"/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-Note als Speicherort nutzen </w:t>
            </w:r>
          </w:p>
        </w:tc>
        <w:tc>
          <w:tcPr>
            <w:tcW w:w="992" w:type="dxa"/>
          </w:tcPr>
          <w:p w14:paraId="4931F3AE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C5E424A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721CFD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56D1EE72" w14:textId="77777777" w:rsidTr="004052E8">
        <w:tc>
          <w:tcPr>
            <w:tcW w:w="6374" w:type="dxa"/>
          </w:tcPr>
          <w:p w14:paraId="7F2336C0" w14:textId="2D32F23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Über Teams auf OneNote zugreifen</w:t>
            </w:r>
          </w:p>
        </w:tc>
        <w:tc>
          <w:tcPr>
            <w:tcW w:w="992" w:type="dxa"/>
          </w:tcPr>
          <w:p w14:paraId="04F8566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61710DF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DEF0CF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303B2A8E" w14:textId="77777777" w:rsidTr="004052E8">
        <w:tc>
          <w:tcPr>
            <w:tcW w:w="6374" w:type="dxa"/>
          </w:tcPr>
          <w:p w14:paraId="517D38AF" w14:textId="279996F8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7C0E52">
              <w:rPr>
                <w:rFonts w:ascii="Courier New" w:hAnsi="Courier New" w:cs="Courier New"/>
                <w:sz w:val="22"/>
                <w:szCs w:val="22"/>
              </w:rPr>
              <w:t>One</w:t>
            </w:r>
            <w:proofErr w:type="spellEnd"/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 Note auf dem Smartphone nutzen </w:t>
            </w:r>
          </w:p>
        </w:tc>
        <w:tc>
          <w:tcPr>
            <w:tcW w:w="992" w:type="dxa"/>
          </w:tcPr>
          <w:p w14:paraId="4BF47F4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DC350E8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903C22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09B3308D" w14:textId="77777777" w:rsidTr="00DA58E8">
        <w:tc>
          <w:tcPr>
            <w:tcW w:w="9056" w:type="dxa"/>
            <w:gridSpan w:val="4"/>
          </w:tcPr>
          <w:p w14:paraId="7166A41F" w14:textId="771D8E25" w:rsidR="007C0E52" w:rsidRPr="007C0E52" w:rsidRDefault="007C0E52" w:rsidP="007C0E52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proofErr w:type="spellStart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One</w:t>
            </w:r>
            <w:proofErr w:type="spellEnd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 Drive</w:t>
            </w:r>
          </w:p>
        </w:tc>
      </w:tr>
      <w:tr w:rsidR="004052E8" w:rsidRPr="007C0E52" w14:paraId="39F0FF35" w14:textId="77777777" w:rsidTr="004052E8">
        <w:tc>
          <w:tcPr>
            <w:tcW w:w="6374" w:type="dxa"/>
          </w:tcPr>
          <w:p w14:paraId="14D4724F" w14:textId="66ECBCF2" w:rsidR="004052E8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Onlinedokumente speichern und sortieren</w:t>
            </w:r>
          </w:p>
        </w:tc>
        <w:tc>
          <w:tcPr>
            <w:tcW w:w="992" w:type="dxa"/>
          </w:tcPr>
          <w:p w14:paraId="3532027D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A963B51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06E7E5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63108374" w14:textId="77777777" w:rsidTr="004052E8">
        <w:tc>
          <w:tcPr>
            <w:tcW w:w="6374" w:type="dxa"/>
          </w:tcPr>
          <w:p w14:paraId="7AB629FF" w14:textId="0530C790" w:rsidR="004052E8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Onlinedokumente teilen und simultan bearbeiten (Word, Power-Point)</w:t>
            </w:r>
          </w:p>
        </w:tc>
        <w:tc>
          <w:tcPr>
            <w:tcW w:w="992" w:type="dxa"/>
          </w:tcPr>
          <w:p w14:paraId="397625B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49247C9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AD89D1E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7DBF99B1" w14:textId="77777777" w:rsidTr="004052E8">
        <w:tc>
          <w:tcPr>
            <w:tcW w:w="6374" w:type="dxa"/>
          </w:tcPr>
          <w:p w14:paraId="5125B03E" w14:textId="6EFE7E8E" w:rsidR="004052E8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OneDrive mit dem Smartphone benutzen</w:t>
            </w:r>
          </w:p>
        </w:tc>
        <w:tc>
          <w:tcPr>
            <w:tcW w:w="992" w:type="dxa"/>
          </w:tcPr>
          <w:p w14:paraId="2DE72C1E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8943C77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9E0523D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76CF9E18" w14:textId="77777777" w:rsidTr="00A40089">
        <w:tc>
          <w:tcPr>
            <w:tcW w:w="9056" w:type="dxa"/>
            <w:gridSpan w:val="4"/>
          </w:tcPr>
          <w:p w14:paraId="62808087" w14:textId="6C56A6C8" w:rsidR="007C0E52" w:rsidRPr="007C0E52" w:rsidRDefault="007C0E52" w:rsidP="007C0E52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Outlook</w:t>
            </w:r>
          </w:p>
        </w:tc>
      </w:tr>
      <w:tr w:rsidR="004052E8" w:rsidRPr="007C0E52" w14:paraId="5F59C2D4" w14:textId="77777777" w:rsidTr="004052E8">
        <w:tc>
          <w:tcPr>
            <w:tcW w:w="6374" w:type="dxa"/>
          </w:tcPr>
          <w:p w14:paraId="2CE937ED" w14:textId="79529234" w:rsidR="004052E8" w:rsidRPr="007C0E52" w:rsidRDefault="007C0E52">
            <w:pPr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Seriöse E-Mailadresse auswählen</w:t>
            </w:r>
          </w:p>
        </w:tc>
        <w:tc>
          <w:tcPr>
            <w:tcW w:w="992" w:type="dxa"/>
          </w:tcPr>
          <w:p w14:paraId="0A135CD6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3DD3A23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90C139F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425B681B" w14:textId="77777777" w:rsidTr="004052E8">
        <w:tc>
          <w:tcPr>
            <w:tcW w:w="6374" w:type="dxa"/>
          </w:tcPr>
          <w:p w14:paraId="0591C0B9" w14:textId="07B1F88C" w:rsidR="004052E8" w:rsidRPr="007C0E52" w:rsidRDefault="007C0E52">
            <w:pPr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Betreffzeile nutzen</w:t>
            </w:r>
          </w:p>
        </w:tc>
        <w:tc>
          <w:tcPr>
            <w:tcW w:w="992" w:type="dxa"/>
          </w:tcPr>
          <w:p w14:paraId="439B347A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438F9CC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8D3D9E9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570B5CDB" w14:textId="77777777" w:rsidTr="004052E8">
        <w:tc>
          <w:tcPr>
            <w:tcW w:w="6374" w:type="dxa"/>
          </w:tcPr>
          <w:p w14:paraId="7FE9E174" w14:textId="3D77886B" w:rsidR="004052E8" w:rsidRPr="007C0E52" w:rsidRDefault="007C0E52">
            <w:pPr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Richtige Anrede wählen (Professionalität in beruflichen E-Mails)</w:t>
            </w:r>
          </w:p>
        </w:tc>
        <w:tc>
          <w:tcPr>
            <w:tcW w:w="992" w:type="dxa"/>
          </w:tcPr>
          <w:p w14:paraId="4A7B1F91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076E466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C251E6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2B06AE91" w14:textId="77777777" w:rsidTr="004052E8">
        <w:tc>
          <w:tcPr>
            <w:tcW w:w="6374" w:type="dxa"/>
          </w:tcPr>
          <w:p w14:paraId="3375D942" w14:textId="5CAEFEAA" w:rsidR="004052E8" w:rsidRPr="007C0E52" w:rsidRDefault="007C0E52">
            <w:pPr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Klarer Inhalt/ passend zum Betreff</w:t>
            </w:r>
          </w:p>
        </w:tc>
        <w:tc>
          <w:tcPr>
            <w:tcW w:w="992" w:type="dxa"/>
          </w:tcPr>
          <w:p w14:paraId="4B1C7A04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E81B868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18C3629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27102A28" w14:textId="77777777" w:rsidTr="004052E8">
        <w:tc>
          <w:tcPr>
            <w:tcW w:w="6374" w:type="dxa"/>
          </w:tcPr>
          <w:p w14:paraId="3A63CB44" w14:textId="1965E551" w:rsidR="004052E8" w:rsidRPr="007C0E52" w:rsidRDefault="007C0E52">
            <w:pPr>
              <w:rPr>
                <w:rFonts w:ascii="Courier New" w:eastAsia="Times New Roman" w:hAnsi="Courier New" w:cs="Courier New"/>
                <w:sz w:val="22"/>
                <w:szCs w:val="22"/>
                <w:lang w:val="fr-FR"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val="fr-FR" w:eastAsia="de-DE"/>
              </w:rPr>
              <w:t xml:space="preserve">Ton der </w:t>
            </w:r>
            <w:proofErr w:type="gramStart"/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val="fr-FR" w:eastAsia="de-DE"/>
              </w:rPr>
              <w:t>E-Mail</w:t>
            </w:r>
            <w:proofErr w:type="gramEnd"/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val="fr-FR" w:eastAsia="de-DE"/>
              </w:rPr>
              <w:t>/ E-Mail-Netiquette</w:t>
            </w:r>
          </w:p>
        </w:tc>
        <w:tc>
          <w:tcPr>
            <w:tcW w:w="992" w:type="dxa"/>
          </w:tcPr>
          <w:p w14:paraId="2179BA5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5EE256C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C1E723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3588EA96" w14:textId="77777777" w:rsidTr="004052E8">
        <w:tc>
          <w:tcPr>
            <w:tcW w:w="6374" w:type="dxa"/>
          </w:tcPr>
          <w:p w14:paraId="600A9F7F" w14:textId="72585A3C" w:rsidR="007C0E52" w:rsidRPr="007C0E52" w:rsidRDefault="007C0E52">
            <w:pPr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Eine Mail richtig abschließen (Grußformel, Kontaktdaten)</w:t>
            </w:r>
          </w:p>
        </w:tc>
        <w:tc>
          <w:tcPr>
            <w:tcW w:w="992" w:type="dxa"/>
          </w:tcPr>
          <w:p w14:paraId="1295AD25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3202E6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4A0BD3F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3A72547F" w14:textId="77777777" w:rsidTr="004052E8">
        <w:tc>
          <w:tcPr>
            <w:tcW w:w="6374" w:type="dxa"/>
          </w:tcPr>
          <w:p w14:paraId="61D24D9D" w14:textId="6ECD44E7" w:rsidR="007C0E52" w:rsidRPr="007C0E52" w:rsidRDefault="007C0E52" w:rsidP="007C0E52">
            <w:pPr>
              <w:tabs>
                <w:tab w:val="left" w:pos="2257"/>
              </w:tabs>
              <w:rPr>
                <w:rFonts w:ascii="Courier New" w:eastAsia="Times New Roman" w:hAnsi="Courier New" w:cs="Courier New"/>
                <w:sz w:val="22"/>
                <w:szCs w:val="22"/>
                <w:lang w:val="fr-FR"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Empfangsbestätigung aktivieren</w:t>
            </w:r>
          </w:p>
        </w:tc>
        <w:tc>
          <w:tcPr>
            <w:tcW w:w="992" w:type="dxa"/>
          </w:tcPr>
          <w:p w14:paraId="5BF86291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2EA290B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C357911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70DC001B" w14:textId="77777777" w:rsidTr="004052E8">
        <w:tc>
          <w:tcPr>
            <w:tcW w:w="6374" w:type="dxa"/>
          </w:tcPr>
          <w:p w14:paraId="494E372E" w14:textId="55B1F7CC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 xml:space="preserve">E-Mails öffnen und lesen </w:t>
            </w:r>
          </w:p>
        </w:tc>
        <w:tc>
          <w:tcPr>
            <w:tcW w:w="992" w:type="dxa"/>
          </w:tcPr>
          <w:p w14:paraId="58A7B85A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55829F7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24EB755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14627FF7" w14:textId="77777777" w:rsidTr="004052E8">
        <w:tc>
          <w:tcPr>
            <w:tcW w:w="6374" w:type="dxa"/>
          </w:tcPr>
          <w:p w14:paraId="46986D0A" w14:textId="530DB311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 xml:space="preserve">Emails schreiben </w:t>
            </w:r>
          </w:p>
        </w:tc>
        <w:tc>
          <w:tcPr>
            <w:tcW w:w="992" w:type="dxa"/>
          </w:tcPr>
          <w:p w14:paraId="609BF278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9B1DDA1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79042E1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11638E42" w14:textId="77777777" w:rsidTr="004052E8">
        <w:tc>
          <w:tcPr>
            <w:tcW w:w="6374" w:type="dxa"/>
          </w:tcPr>
          <w:p w14:paraId="37C55A86" w14:textId="3D2F12E3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 xml:space="preserve">Jemanden in einer </w:t>
            </w:r>
            <w:proofErr w:type="gramStart"/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Email</w:t>
            </w:r>
            <w:proofErr w:type="gramEnd"/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 xml:space="preserve"> in CC setzen </w:t>
            </w:r>
          </w:p>
        </w:tc>
        <w:tc>
          <w:tcPr>
            <w:tcW w:w="992" w:type="dxa"/>
          </w:tcPr>
          <w:p w14:paraId="292E91C2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A9A997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7FE49D7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24718D80" w14:textId="77777777" w:rsidTr="004052E8">
        <w:tc>
          <w:tcPr>
            <w:tcW w:w="6374" w:type="dxa"/>
          </w:tcPr>
          <w:p w14:paraId="74D047CB" w14:textId="1A4B37D5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 xml:space="preserve">Emails senden </w:t>
            </w:r>
          </w:p>
        </w:tc>
        <w:tc>
          <w:tcPr>
            <w:tcW w:w="992" w:type="dxa"/>
          </w:tcPr>
          <w:p w14:paraId="755F33B9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0503F82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1A14F73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2DC137E0" w14:textId="77777777" w:rsidTr="004052E8">
        <w:tc>
          <w:tcPr>
            <w:tcW w:w="6374" w:type="dxa"/>
          </w:tcPr>
          <w:p w14:paraId="3A820928" w14:textId="25E7902D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Dokumente in Emails verwenden (hoch- und runterladen)</w:t>
            </w:r>
          </w:p>
        </w:tc>
        <w:tc>
          <w:tcPr>
            <w:tcW w:w="992" w:type="dxa"/>
          </w:tcPr>
          <w:p w14:paraId="29A61DE5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4D5B647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5BEA4B2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117E6B18" w14:textId="77777777" w:rsidTr="00C93A64">
        <w:tc>
          <w:tcPr>
            <w:tcW w:w="9056" w:type="dxa"/>
            <w:gridSpan w:val="4"/>
          </w:tcPr>
          <w:p w14:paraId="70233392" w14:textId="71007B9B" w:rsidR="007C0E52" w:rsidRPr="007C0E52" w:rsidRDefault="007C0E52" w:rsidP="007C0E52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Allgemein</w:t>
            </w:r>
          </w:p>
        </w:tc>
      </w:tr>
      <w:tr w:rsidR="007C0E52" w:rsidRPr="007C0E52" w14:paraId="7E7B8823" w14:textId="77777777" w:rsidTr="004052E8">
        <w:tc>
          <w:tcPr>
            <w:tcW w:w="6374" w:type="dxa"/>
          </w:tcPr>
          <w:p w14:paraId="3A086AD9" w14:textId="3E97474E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Anmelden am Schulcomputer, bei Teams, Outlook, MNS pro Cloud</w:t>
            </w:r>
          </w:p>
        </w:tc>
        <w:tc>
          <w:tcPr>
            <w:tcW w:w="992" w:type="dxa"/>
          </w:tcPr>
          <w:p w14:paraId="6FF7DE32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3141C6D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593499C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439F30CF" w14:textId="77777777" w:rsidTr="004052E8">
        <w:tc>
          <w:tcPr>
            <w:tcW w:w="6374" w:type="dxa"/>
          </w:tcPr>
          <w:p w14:paraId="48B3A1B3" w14:textId="6D09D271" w:rsidR="007C0E52" w:rsidRPr="007C0E52" w:rsidRDefault="007C0E52" w:rsidP="007C0E52">
            <w:pPr>
              <w:tabs>
                <w:tab w:val="num" w:pos="454"/>
              </w:tabs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Apps auf dem Endgerät installieren und öffnen</w:t>
            </w:r>
          </w:p>
        </w:tc>
        <w:tc>
          <w:tcPr>
            <w:tcW w:w="992" w:type="dxa"/>
          </w:tcPr>
          <w:p w14:paraId="2E4F313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F1FAEA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D7BDB7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5FC1BEE9" w14:textId="77777777" w:rsidTr="004052E8">
        <w:tc>
          <w:tcPr>
            <w:tcW w:w="6374" w:type="dxa"/>
          </w:tcPr>
          <w:p w14:paraId="2A270FF8" w14:textId="1620184C" w:rsidR="007C0E52" w:rsidRPr="007C0E52" w:rsidRDefault="007C0E52" w:rsidP="007C0E52">
            <w:pPr>
              <w:tabs>
                <w:tab w:val="num" w:pos="454"/>
              </w:tabs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Erstellen eines neuen Passwortes</w:t>
            </w:r>
          </w:p>
        </w:tc>
        <w:tc>
          <w:tcPr>
            <w:tcW w:w="992" w:type="dxa"/>
          </w:tcPr>
          <w:p w14:paraId="379C627A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57AC3CE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1B67560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653666A3" w14:textId="77777777" w:rsidTr="006E7E0E">
        <w:tc>
          <w:tcPr>
            <w:tcW w:w="9056" w:type="dxa"/>
            <w:gridSpan w:val="4"/>
          </w:tcPr>
          <w:p w14:paraId="4262D948" w14:textId="283AD973" w:rsidR="007C0E52" w:rsidRPr="007C0E52" w:rsidRDefault="007C0E52" w:rsidP="007C0E52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proofErr w:type="spellStart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Untis</w:t>
            </w:r>
            <w:proofErr w:type="spellEnd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7C0E52" w:rsidRPr="007C0E52" w14:paraId="596920DC" w14:textId="77777777" w:rsidTr="004052E8">
        <w:tc>
          <w:tcPr>
            <w:tcW w:w="6374" w:type="dxa"/>
          </w:tcPr>
          <w:p w14:paraId="44193500" w14:textId="710423FB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Stundenplan-app (</w:t>
            </w:r>
            <w:proofErr w:type="spellStart"/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Untis</w:t>
            </w:r>
            <w:proofErr w:type="spellEnd"/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 xml:space="preserve"> Mobile) herunterladen und mit einem Benutzernamen und Passwort anmelden</w:t>
            </w:r>
          </w:p>
        </w:tc>
        <w:tc>
          <w:tcPr>
            <w:tcW w:w="992" w:type="dxa"/>
          </w:tcPr>
          <w:p w14:paraId="1613234F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73E4D29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C231854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359A8EBB" w14:textId="77777777" w:rsidTr="004052E8">
        <w:tc>
          <w:tcPr>
            <w:tcW w:w="6374" w:type="dxa"/>
          </w:tcPr>
          <w:p w14:paraId="6BACF9C4" w14:textId="0359CE2E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Stundenplan und Fehlzeiten einsehen</w:t>
            </w:r>
          </w:p>
        </w:tc>
        <w:tc>
          <w:tcPr>
            <w:tcW w:w="992" w:type="dxa"/>
          </w:tcPr>
          <w:p w14:paraId="65F6C9C3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7A73DE4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5FE3DEC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34A8AF1B" w14:textId="77777777" w:rsidTr="00E52758">
        <w:tc>
          <w:tcPr>
            <w:tcW w:w="9056" w:type="dxa"/>
            <w:gridSpan w:val="4"/>
          </w:tcPr>
          <w:p w14:paraId="30512943" w14:textId="0EF1FBD2" w:rsidR="007C0E52" w:rsidRPr="007C0E52" w:rsidRDefault="007C0E52" w:rsidP="007C0E52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Teams</w:t>
            </w:r>
          </w:p>
        </w:tc>
      </w:tr>
      <w:tr w:rsidR="007C0E52" w:rsidRPr="007C0E52" w14:paraId="22ABEAB2" w14:textId="77777777" w:rsidTr="004052E8">
        <w:tc>
          <w:tcPr>
            <w:tcW w:w="6374" w:type="dxa"/>
          </w:tcPr>
          <w:p w14:paraId="119D0927" w14:textId="6E5B9257" w:rsidR="007C0E52" w:rsidRPr="007C0E52" w:rsidRDefault="007C0E52" w:rsidP="007C0E52">
            <w:pPr>
              <w:ind w:left="313" w:hanging="284"/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Kanäle/ Unterrichtsteams finden</w:t>
            </w:r>
          </w:p>
        </w:tc>
        <w:tc>
          <w:tcPr>
            <w:tcW w:w="992" w:type="dxa"/>
          </w:tcPr>
          <w:p w14:paraId="5074D7FC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D8ECEF1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AA5B8B5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1772E824" w14:textId="77777777" w:rsidTr="004052E8">
        <w:tc>
          <w:tcPr>
            <w:tcW w:w="6374" w:type="dxa"/>
          </w:tcPr>
          <w:p w14:paraId="6F7A2C87" w14:textId="483EF51A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Chat- und Anruffunktion nutzen</w:t>
            </w:r>
          </w:p>
        </w:tc>
        <w:tc>
          <w:tcPr>
            <w:tcW w:w="992" w:type="dxa"/>
          </w:tcPr>
          <w:p w14:paraId="3D0B33A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1C943D7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13C7575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3487557A" w14:textId="77777777" w:rsidTr="004052E8">
        <w:tc>
          <w:tcPr>
            <w:tcW w:w="6374" w:type="dxa"/>
          </w:tcPr>
          <w:p w14:paraId="690DC77C" w14:textId="2652C25B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Klassennotizbuch</w:t>
            </w:r>
          </w:p>
        </w:tc>
        <w:tc>
          <w:tcPr>
            <w:tcW w:w="992" w:type="dxa"/>
          </w:tcPr>
          <w:p w14:paraId="50AAC5E0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275F672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27C459C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561636DF" w14:textId="77777777" w:rsidTr="004052E8">
        <w:tc>
          <w:tcPr>
            <w:tcW w:w="6374" w:type="dxa"/>
          </w:tcPr>
          <w:p w14:paraId="0D3BD3D8" w14:textId="44514A1E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Dateien finden und selbst welche hochladen (Austausch von Lernergebnissen)</w:t>
            </w:r>
          </w:p>
        </w:tc>
        <w:tc>
          <w:tcPr>
            <w:tcW w:w="992" w:type="dxa"/>
          </w:tcPr>
          <w:p w14:paraId="4B3AAC95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4FBA2ED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4A62CEC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09545B2F" w14:textId="77777777" w:rsidTr="004052E8">
        <w:tc>
          <w:tcPr>
            <w:tcW w:w="6374" w:type="dxa"/>
          </w:tcPr>
          <w:p w14:paraId="43854960" w14:textId="371DA08A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Aufgabenfunktion</w:t>
            </w:r>
          </w:p>
        </w:tc>
        <w:tc>
          <w:tcPr>
            <w:tcW w:w="992" w:type="dxa"/>
          </w:tcPr>
          <w:p w14:paraId="6B5CAFA7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DCB9A51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6EC10FB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1C286E7E" w14:textId="77777777" w:rsidTr="004052E8">
        <w:tc>
          <w:tcPr>
            <w:tcW w:w="6374" w:type="dxa"/>
          </w:tcPr>
          <w:p w14:paraId="44126B64" w14:textId="217C5369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Kalender</w:t>
            </w:r>
          </w:p>
        </w:tc>
        <w:tc>
          <w:tcPr>
            <w:tcW w:w="992" w:type="dxa"/>
          </w:tcPr>
          <w:p w14:paraId="11AEC162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83D8F3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CABF6D0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01447256" w14:textId="77777777" w:rsidTr="004052E8">
        <w:tc>
          <w:tcPr>
            <w:tcW w:w="6374" w:type="dxa"/>
          </w:tcPr>
          <w:p w14:paraId="615BE4A3" w14:textId="77777777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Bildschirm teilen bei Videokonferenz</w:t>
            </w:r>
          </w:p>
          <w:p w14:paraId="308124E2" w14:textId="254583DD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lastRenderedPageBreak/>
              <w:t>Kanäle/ Unterrichtsteams finden</w:t>
            </w:r>
          </w:p>
        </w:tc>
        <w:tc>
          <w:tcPr>
            <w:tcW w:w="992" w:type="dxa"/>
          </w:tcPr>
          <w:p w14:paraId="6570C725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294B680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E2A2119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00F6F23F" w14:textId="77777777" w:rsidTr="004052E8">
        <w:tc>
          <w:tcPr>
            <w:tcW w:w="6374" w:type="dxa"/>
          </w:tcPr>
          <w:p w14:paraId="4CB33547" w14:textId="7526C5FE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An Videokonferenzen teilnehmen (Beitreten, Kamera und Ton ein- und ausschalten, Melden, Gesprächsregeln, Netiquette)</w:t>
            </w:r>
          </w:p>
        </w:tc>
        <w:tc>
          <w:tcPr>
            <w:tcW w:w="992" w:type="dxa"/>
          </w:tcPr>
          <w:p w14:paraId="120FB1D3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F2594A2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FC418C4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43046CE9" w14:textId="77777777" w:rsidTr="004052E8">
        <w:tc>
          <w:tcPr>
            <w:tcW w:w="6374" w:type="dxa"/>
          </w:tcPr>
          <w:p w14:paraId="61126CF9" w14:textId="0C989369" w:rsidR="007C0E52" w:rsidRPr="007C0E52" w:rsidRDefault="007C0E52" w:rsidP="007C0E52">
            <w:p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Kamera, Ton</w:t>
            </w:r>
          </w:p>
        </w:tc>
        <w:tc>
          <w:tcPr>
            <w:tcW w:w="992" w:type="dxa"/>
          </w:tcPr>
          <w:p w14:paraId="1AEB66F9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3DA221E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25BB38F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51B2BA38" w14:textId="77777777" w:rsidTr="004052E8">
        <w:tc>
          <w:tcPr>
            <w:tcW w:w="6374" w:type="dxa"/>
          </w:tcPr>
          <w:p w14:paraId="20B725C6" w14:textId="6C354595" w:rsidR="007C0E52" w:rsidRPr="007C0E52" w:rsidRDefault="007C0E52" w:rsidP="007C0E52">
            <w:p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Chat</w:t>
            </w:r>
          </w:p>
        </w:tc>
        <w:tc>
          <w:tcPr>
            <w:tcW w:w="992" w:type="dxa"/>
          </w:tcPr>
          <w:p w14:paraId="2D30DAF9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64D4538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D65491E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77F7E6CF" w14:textId="77777777" w:rsidTr="004052E8">
        <w:tc>
          <w:tcPr>
            <w:tcW w:w="6374" w:type="dxa"/>
          </w:tcPr>
          <w:p w14:paraId="3F59CBA1" w14:textId="076D46DB" w:rsidR="007C0E52" w:rsidRPr="007C0E52" w:rsidRDefault="007C0E52" w:rsidP="007C0E52">
            <w:p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Hintergrundbild</w:t>
            </w:r>
          </w:p>
        </w:tc>
        <w:tc>
          <w:tcPr>
            <w:tcW w:w="992" w:type="dxa"/>
          </w:tcPr>
          <w:p w14:paraId="72E5A64B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F297E09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5D5039A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1B379EA9" w14:textId="77777777" w:rsidTr="004052E8">
        <w:tc>
          <w:tcPr>
            <w:tcW w:w="6374" w:type="dxa"/>
          </w:tcPr>
          <w:p w14:paraId="30307ECF" w14:textId="5C4176BA" w:rsidR="007C0E52" w:rsidRPr="007C0E52" w:rsidRDefault="007C0E52" w:rsidP="007C0E52">
            <w:p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Gesprächsregeln</w:t>
            </w:r>
          </w:p>
        </w:tc>
        <w:tc>
          <w:tcPr>
            <w:tcW w:w="992" w:type="dxa"/>
          </w:tcPr>
          <w:p w14:paraId="4F7D9108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F31C4D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35912EB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1F231223" w14:textId="77777777" w:rsidTr="004052E8">
        <w:tc>
          <w:tcPr>
            <w:tcW w:w="6374" w:type="dxa"/>
          </w:tcPr>
          <w:p w14:paraId="1CEC1370" w14:textId="45A58501" w:rsidR="007C0E52" w:rsidRPr="007C0E52" w:rsidRDefault="007C0E52" w:rsidP="007C0E52">
            <w:p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Bildschirm teilen, gemeinsam bearbeiten</w:t>
            </w:r>
          </w:p>
        </w:tc>
        <w:tc>
          <w:tcPr>
            <w:tcW w:w="992" w:type="dxa"/>
          </w:tcPr>
          <w:p w14:paraId="27B26B8F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2D50573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13EBE9B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14:paraId="7482DDF5" w14:textId="77777777" w:rsidR="004052E8" w:rsidRDefault="004052E8">
      <w:pPr>
        <w:rPr>
          <w:rFonts w:ascii="Courier New" w:hAnsi="Courier New" w:cs="Courier New"/>
          <w:sz w:val="22"/>
          <w:szCs w:val="22"/>
        </w:rPr>
      </w:pPr>
    </w:p>
    <w:p w14:paraId="4E187181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673086BC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64DB523E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08D8CDD1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79B46CB4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3E712370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0565C42D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6EC87F62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ECE03C3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6E8B58F0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13740690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79306FB4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1E9117E3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32394DB7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1FAAC45B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0AE7BCCB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D261834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1B53D29C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5994CBBB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306DD0FB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01222AA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3A19FCD6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78059292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6C4E6FE3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36BA3FB2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FB3F052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2AB97B9E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2400B1E5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E35A5D5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3EFEE313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4877521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2CA153CC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7AD927D4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7FA4DD4B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5DD14451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0FF8AFD3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1844367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3BDBC621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10118539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647E26E1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7ECBF98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01A39DF5" w14:textId="77777777" w:rsid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6244FD14" w14:textId="77777777" w:rsidR="001569B8" w:rsidRPr="001569B8" w:rsidRDefault="001569B8" w:rsidP="001569B8">
      <w:pPr>
        <w:rPr>
          <w:rFonts w:ascii="Courier New" w:eastAsia="Times New Roman" w:hAnsi="Courier New" w:cs="Courier New"/>
          <w:lang w:eastAsia="de-DE"/>
        </w:rPr>
      </w:pPr>
    </w:p>
    <w:sectPr w:rsidR="001569B8" w:rsidRPr="001569B8" w:rsidSect="00855C60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F4171"/>
    <w:multiLevelType w:val="hybridMultilevel"/>
    <w:tmpl w:val="8B4A388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F0654D"/>
    <w:multiLevelType w:val="hybridMultilevel"/>
    <w:tmpl w:val="005C23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E92588"/>
    <w:multiLevelType w:val="hybridMultilevel"/>
    <w:tmpl w:val="26144B7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8FD0DF9"/>
    <w:multiLevelType w:val="hybridMultilevel"/>
    <w:tmpl w:val="935EF0E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CB795E"/>
    <w:multiLevelType w:val="hybridMultilevel"/>
    <w:tmpl w:val="C5F27C6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F05154A"/>
    <w:multiLevelType w:val="hybridMultilevel"/>
    <w:tmpl w:val="4158361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2C84EC4"/>
    <w:multiLevelType w:val="hybridMultilevel"/>
    <w:tmpl w:val="5EAA35E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D921F4B"/>
    <w:multiLevelType w:val="multilevel"/>
    <w:tmpl w:val="88909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9876A04"/>
    <w:multiLevelType w:val="hybridMultilevel"/>
    <w:tmpl w:val="3064ECFE"/>
    <w:lvl w:ilvl="0" w:tplc="DF5A28A8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D34CB1"/>
    <w:multiLevelType w:val="hybridMultilevel"/>
    <w:tmpl w:val="D5AE0C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D3533D"/>
    <w:multiLevelType w:val="hybridMultilevel"/>
    <w:tmpl w:val="36D4C2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DA7D99"/>
    <w:multiLevelType w:val="hybridMultilevel"/>
    <w:tmpl w:val="31EEE338"/>
    <w:lvl w:ilvl="0" w:tplc="0407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2" w15:restartNumberingAfterBreak="0">
    <w:nsid w:val="7C8F6023"/>
    <w:multiLevelType w:val="hybridMultilevel"/>
    <w:tmpl w:val="DD4A2318"/>
    <w:lvl w:ilvl="0" w:tplc="04070001">
      <w:start w:val="1"/>
      <w:numFmt w:val="bullet"/>
      <w:lvlText w:val=""/>
      <w:lvlJc w:val="left"/>
      <w:pPr>
        <w:ind w:left="67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abstractNum w:abstractNumId="13" w15:restartNumberingAfterBreak="0">
    <w:nsid w:val="7E195AC1"/>
    <w:multiLevelType w:val="hybridMultilevel"/>
    <w:tmpl w:val="BEDC812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67777E"/>
    <w:multiLevelType w:val="hybridMultilevel"/>
    <w:tmpl w:val="E51C1E5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71525480">
    <w:abstractNumId w:val="2"/>
  </w:num>
  <w:num w:numId="2" w16cid:durableId="1953245528">
    <w:abstractNumId w:val="10"/>
  </w:num>
  <w:num w:numId="3" w16cid:durableId="1131366091">
    <w:abstractNumId w:val="5"/>
  </w:num>
  <w:num w:numId="4" w16cid:durableId="1128282811">
    <w:abstractNumId w:val="14"/>
  </w:num>
  <w:num w:numId="5" w16cid:durableId="1859927260">
    <w:abstractNumId w:val="1"/>
  </w:num>
  <w:num w:numId="6" w16cid:durableId="63112325">
    <w:abstractNumId w:val="0"/>
  </w:num>
  <w:num w:numId="7" w16cid:durableId="824475280">
    <w:abstractNumId w:val="3"/>
  </w:num>
  <w:num w:numId="8" w16cid:durableId="736631012">
    <w:abstractNumId w:val="6"/>
  </w:num>
  <w:num w:numId="9" w16cid:durableId="1691907537">
    <w:abstractNumId w:val="4"/>
  </w:num>
  <w:num w:numId="10" w16cid:durableId="893661105">
    <w:abstractNumId w:val="7"/>
  </w:num>
  <w:num w:numId="11" w16cid:durableId="285084072">
    <w:abstractNumId w:val="9"/>
  </w:num>
  <w:num w:numId="12" w16cid:durableId="1091199117">
    <w:abstractNumId w:val="11"/>
  </w:num>
  <w:num w:numId="13" w16cid:durableId="939676521">
    <w:abstractNumId w:val="13"/>
  </w:num>
  <w:num w:numId="14" w16cid:durableId="356348973">
    <w:abstractNumId w:val="12"/>
  </w:num>
  <w:num w:numId="15" w16cid:durableId="87832196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644"/>
    <w:rsid w:val="001569B8"/>
    <w:rsid w:val="004052E8"/>
    <w:rsid w:val="00445660"/>
    <w:rsid w:val="007C0E52"/>
    <w:rsid w:val="008063C1"/>
    <w:rsid w:val="00855C60"/>
    <w:rsid w:val="00865644"/>
    <w:rsid w:val="00B74DE2"/>
    <w:rsid w:val="00B7774D"/>
    <w:rsid w:val="00B953ED"/>
    <w:rsid w:val="00C7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C385C8"/>
  <w15:chartTrackingRefBased/>
  <w15:docId w15:val="{17AD3065-D02D-EA44-BACA-117B93CB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656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6564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4566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456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D0A32BB8BC474E985F696D5BA92779" ma:contentTypeVersion="38" ma:contentTypeDescription="Ein neues Dokument erstellen." ma:contentTypeScope="" ma:versionID="8b5645654d327ebd41f775aa1af671e5">
  <xsd:schema xmlns:xsd="http://www.w3.org/2001/XMLSchema" xmlns:xs="http://www.w3.org/2001/XMLSchema" xmlns:p="http://schemas.microsoft.com/office/2006/metadata/properties" xmlns:ns2="331c150a-a050-42db-ae02-1e6b9925d731" xmlns:ns3="15b8288c-2d73-4e7f-a409-a0ae8cd85537" targetNamespace="http://schemas.microsoft.com/office/2006/metadata/properties" ma:root="true" ma:fieldsID="f8d772fc1fbe1acba34f312c1d17dc1d" ns2:_="" ns3:_="">
    <xsd:import namespace="331c150a-a050-42db-ae02-1e6b9925d731"/>
    <xsd:import namespace="15b8288c-2d73-4e7f-a409-a0ae8cd8553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Teams_Channel_Section_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c150a-a050-42db-ae02-1e6b9925d7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48a9a3d1-a2c5-423c-9a4a-60de9354a206}" ma:internalName="TaxCatchAll" ma:showField="CatchAllData" ma:web="331c150a-a050-42db-ae02-1e6b9925d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8288c-2d73-4e7f-a409-a0ae8cd85537" elementFormDefault="qualified">
    <xsd:import namespace="http://schemas.microsoft.com/office/2006/documentManagement/types"/>
    <xsd:import namespace="http://schemas.microsoft.com/office/infopath/2007/PartnerControls"/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Teams_Channel_Section_Location" ma:index="39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Bildmarkierungen" ma:readOnly="false" ma:fieldId="{5cf76f15-5ced-4ddc-b409-7134ff3c332f}" ma:taxonomyMulti="true" ma:sspId="d74428b2-9c47-4a1c-a8e6-363f7e51ed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5b8288c-2d73-4e7f-a409-a0ae8cd85537">
      <Terms xmlns="http://schemas.microsoft.com/office/infopath/2007/PartnerControls"/>
    </lcf76f155ced4ddcb4097134ff3c332f>
    <TaxCatchAll xmlns="331c150a-a050-42db-ae02-1e6b9925d731" xsi:nil="true"/>
    <TeamsChannelId xmlns="15b8288c-2d73-4e7f-a409-a0ae8cd85537" xsi:nil="true"/>
    <Invited_Students xmlns="15b8288c-2d73-4e7f-a409-a0ae8cd85537" xsi:nil="true"/>
    <FolderType xmlns="15b8288c-2d73-4e7f-a409-a0ae8cd85537" xsi:nil="true"/>
    <CultureName xmlns="15b8288c-2d73-4e7f-a409-a0ae8cd85537" xsi:nil="true"/>
    <Students xmlns="15b8288c-2d73-4e7f-a409-a0ae8cd85537">
      <UserInfo>
        <DisplayName/>
        <AccountId xsi:nil="true"/>
        <AccountType/>
      </UserInfo>
    </Students>
    <Templates xmlns="15b8288c-2d73-4e7f-a409-a0ae8cd85537" xsi:nil="true"/>
    <DefaultSectionNames xmlns="15b8288c-2d73-4e7f-a409-a0ae8cd85537" xsi:nil="true"/>
    <Is_Collaboration_Space_Locked xmlns="15b8288c-2d73-4e7f-a409-a0ae8cd85537" xsi:nil="true"/>
    <Teams_Channel_Section_Location xmlns="15b8288c-2d73-4e7f-a409-a0ae8cd85537" xsi:nil="true"/>
    <AppVersion xmlns="15b8288c-2d73-4e7f-a409-a0ae8cd85537" xsi:nil="true"/>
    <Invited_Teachers xmlns="15b8288c-2d73-4e7f-a409-a0ae8cd85537" xsi:nil="true"/>
    <Teachers xmlns="15b8288c-2d73-4e7f-a409-a0ae8cd85537">
      <UserInfo>
        <DisplayName/>
        <AccountId xsi:nil="true"/>
        <AccountType/>
      </UserInfo>
    </Teachers>
    <Student_Groups xmlns="15b8288c-2d73-4e7f-a409-a0ae8cd85537">
      <UserInfo>
        <DisplayName/>
        <AccountId xsi:nil="true"/>
        <AccountType/>
      </UserInfo>
    </Student_Groups>
    <Math_Settings xmlns="15b8288c-2d73-4e7f-a409-a0ae8cd85537" xsi:nil="true"/>
    <Self_Registration_Enabled xmlns="15b8288c-2d73-4e7f-a409-a0ae8cd85537" xsi:nil="true"/>
    <LMS_Mappings xmlns="15b8288c-2d73-4e7f-a409-a0ae8cd85537" xsi:nil="true"/>
    <Has_Teacher_Only_SectionGroup xmlns="15b8288c-2d73-4e7f-a409-a0ae8cd85537" xsi:nil="true"/>
    <NotebookType xmlns="15b8288c-2d73-4e7f-a409-a0ae8cd85537" xsi:nil="true"/>
    <IsNotebookLocked xmlns="15b8288c-2d73-4e7f-a409-a0ae8cd85537" xsi:nil="true"/>
    <Owner xmlns="15b8288c-2d73-4e7f-a409-a0ae8cd85537">
      <UserInfo>
        <DisplayName/>
        <AccountId xsi:nil="true"/>
        <AccountType/>
      </UserInfo>
    </Owner>
    <Distribution_Groups xmlns="15b8288c-2d73-4e7f-a409-a0ae8cd85537" xsi:nil="true"/>
  </documentManagement>
</p:properties>
</file>

<file path=customXml/itemProps1.xml><?xml version="1.0" encoding="utf-8"?>
<ds:datastoreItem xmlns:ds="http://schemas.openxmlformats.org/officeDocument/2006/customXml" ds:itemID="{A727A6AB-19FE-48E3-9CF0-2B04BD5D6184}"/>
</file>

<file path=customXml/itemProps2.xml><?xml version="1.0" encoding="utf-8"?>
<ds:datastoreItem xmlns:ds="http://schemas.openxmlformats.org/officeDocument/2006/customXml" ds:itemID="{63F9FCA8-2FD6-4FA1-8187-600735633509}"/>
</file>

<file path=customXml/itemProps3.xml><?xml version="1.0" encoding="utf-8"?>
<ds:datastoreItem xmlns:ds="http://schemas.openxmlformats.org/officeDocument/2006/customXml" ds:itemID="{8FE1ABCE-5E8F-4321-9BCD-CD149303711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951</Words>
  <Characters>5993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Jan-Christian Von den Berg</dc:creator>
  <cp:keywords/>
  <dc:description/>
  <cp:lastModifiedBy>Jan-Christian Von den Berg</cp:lastModifiedBy>
  <cp:revision>4</cp:revision>
  <dcterms:created xsi:type="dcterms:W3CDTF">2023-05-18T06:50:00Z</dcterms:created>
  <dcterms:modified xsi:type="dcterms:W3CDTF">2023-05-25T04:54:00Z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0x010100BFD0A32BB8BC474E985F696D5BA92779</vt:lpwstr>
  </property>
</Properties>
</file>